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B14269" w14:textId="484FD306" w:rsidR="000B027E" w:rsidRDefault="000B027E">
      <w:r>
        <w:rPr>
          <w:rFonts w:hint="eastAsia"/>
        </w:rPr>
        <w:t>第七期</w:t>
      </w:r>
    </w:p>
    <w:p w14:paraId="395F74CE" w14:textId="1208AA4E" w:rsidR="000B027E" w:rsidRDefault="000B027E" w:rsidP="0039455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券商的收入来源主要是哪些，分别占比多少？</w:t>
      </w:r>
    </w:p>
    <w:p w14:paraId="717A1DB7" w14:textId="7B45B37F" w:rsidR="000B027E" w:rsidRDefault="006246EE">
      <w:r>
        <w:rPr>
          <w:rFonts w:hint="eastAsia"/>
        </w:rPr>
        <w:t>零售</w:t>
      </w:r>
      <w:r w:rsidR="005E1CF8">
        <w:rPr>
          <w:rFonts w:hint="eastAsia"/>
        </w:rPr>
        <w:t>经纪</w:t>
      </w:r>
      <w:r>
        <w:rPr>
          <w:rFonts w:hint="eastAsia"/>
        </w:rPr>
        <w:t>业务</w:t>
      </w:r>
      <w:r w:rsidR="00476436">
        <w:rPr>
          <w:rFonts w:hint="eastAsia"/>
        </w:rPr>
        <w:t>30</w:t>
      </w:r>
      <w:r w:rsidR="003A08BA">
        <w:rPr>
          <w:rFonts w:hint="eastAsia"/>
        </w:rPr>
        <w:t>-</w:t>
      </w:r>
      <w:r w:rsidR="00476436">
        <w:rPr>
          <w:rFonts w:hint="eastAsia"/>
        </w:rPr>
        <w:t>40</w:t>
      </w:r>
      <w:r>
        <w:rPr>
          <w:rFonts w:hint="eastAsia"/>
        </w:rPr>
        <w:t>%，</w:t>
      </w:r>
      <w:proofErr w:type="gramStart"/>
      <w:r w:rsidR="003E65A5">
        <w:rPr>
          <w:rFonts w:hint="eastAsia"/>
        </w:rPr>
        <w:t>资管</w:t>
      </w:r>
      <w:proofErr w:type="gramEnd"/>
      <w:r w:rsidR="003E65A5">
        <w:rPr>
          <w:rFonts w:hint="eastAsia"/>
        </w:rPr>
        <w:t>10-30%，</w:t>
      </w:r>
      <w:r>
        <w:rPr>
          <w:rFonts w:hint="eastAsia"/>
        </w:rPr>
        <w:t>证券承销</w:t>
      </w:r>
      <w:r w:rsidR="003A08BA">
        <w:rPr>
          <w:rFonts w:hint="eastAsia"/>
        </w:rPr>
        <w:t>10%</w:t>
      </w:r>
      <w:r w:rsidR="003E65A5">
        <w:rPr>
          <w:rFonts w:hint="eastAsia"/>
        </w:rPr>
        <w:t>，证券投资10-30%</w:t>
      </w:r>
    </w:p>
    <w:p w14:paraId="73CE4AF3" w14:textId="393BC501" w:rsidR="000B027E" w:rsidRDefault="00394553">
      <w:r>
        <w:rPr>
          <w:rFonts w:hint="eastAsia"/>
        </w:rPr>
        <w:t>如果拿龙头中信做例</w:t>
      </w:r>
    </w:p>
    <w:tbl>
      <w:tblPr>
        <w:tblW w:w="3064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4"/>
        <w:gridCol w:w="1028"/>
        <w:gridCol w:w="1076"/>
      </w:tblGrid>
      <w:tr w:rsidR="00C630BF" w:rsidRPr="00C630BF" w14:paraId="50A9A94E" w14:textId="77777777" w:rsidTr="009241FD">
        <w:trPr>
          <w:trHeight w:val="276"/>
        </w:trPr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A5913AA" w14:textId="77777777" w:rsidR="00C630BF" w:rsidRPr="00C630BF" w:rsidRDefault="00C630BF" w:rsidP="00C630B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630B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业务</w:t>
            </w:r>
          </w:p>
        </w:tc>
        <w:tc>
          <w:tcPr>
            <w:tcW w:w="854" w:type="dxa"/>
            <w:shd w:val="clear" w:color="auto" w:fill="auto"/>
            <w:noWrap/>
            <w:vAlign w:val="bottom"/>
            <w:hideMark/>
          </w:tcPr>
          <w:p w14:paraId="16542685" w14:textId="77777777" w:rsidR="00C630BF" w:rsidRPr="00C630BF" w:rsidRDefault="00C630BF" w:rsidP="00C630B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630B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利润</w:t>
            </w:r>
          </w:p>
        </w:tc>
        <w:tc>
          <w:tcPr>
            <w:tcW w:w="1076" w:type="dxa"/>
            <w:shd w:val="clear" w:color="auto" w:fill="auto"/>
            <w:noWrap/>
            <w:vAlign w:val="bottom"/>
            <w:hideMark/>
          </w:tcPr>
          <w:p w14:paraId="355673EA" w14:textId="77777777" w:rsidR="00C630BF" w:rsidRPr="00C630BF" w:rsidRDefault="00C630BF" w:rsidP="00C630B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630B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占比</w:t>
            </w:r>
          </w:p>
        </w:tc>
      </w:tr>
      <w:tr w:rsidR="00C630BF" w:rsidRPr="00C630BF" w14:paraId="4D6CE7CB" w14:textId="77777777" w:rsidTr="009241FD">
        <w:trPr>
          <w:trHeight w:val="276"/>
        </w:trPr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7D0F240" w14:textId="77777777" w:rsidR="00C630BF" w:rsidRPr="00C630BF" w:rsidRDefault="00C630BF" w:rsidP="00C630B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630B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经纪</w:t>
            </w:r>
          </w:p>
        </w:tc>
        <w:tc>
          <w:tcPr>
            <w:tcW w:w="854" w:type="dxa"/>
            <w:shd w:val="clear" w:color="auto" w:fill="auto"/>
            <w:noWrap/>
            <w:vAlign w:val="bottom"/>
            <w:hideMark/>
          </w:tcPr>
          <w:p w14:paraId="45EA3DB8" w14:textId="77777777" w:rsidR="00C630BF" w:rsidRPr="00C630BF" w:rsidRDefault="00C630BF" w:rsidP="00C630B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630B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487605</w:t>
            </w:r>
          </w:p>
        </w:tc>
        <w:tc>
          <w:tcPr>
            <w:tcW w:w="1076" w:type="dxa"/>
            <w:shd w:val="clear" w:color="auto" w:fill="auto"/>
            <w:noWrap/>
            <w:vAlign w:val="bottom"/>
            <w:hideMark/>
          </w:tcPr>
          <w:p w14:paraId="464E85B9" w14:textId="77777777" w:rsidR="00C630BF" w:rsidRPr="00C630BF" w:rsidRDefault="00C630BF" w:rsidP="00C630B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630B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0.300095</w:t>
            </w:r>
          </w:p>
        </w:tc>
      </w:tr>
      <w:tr w:rsidR="00C630BF" w:rsidRPr="00C630BF" w14:paraId="18E56119" w14:textId="77777777" w:rsidTr="009241FD">
        <w:trPr>
          <w:trHeight w:val="276"/>
        </w:trPr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66052B90" w14:textId="77777777" w:rsidR="00C630BF" w:rsidRPr="00C630BF" w:rsidRDefault="00C630BF" w:rsidP="00C630B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 w:rsidRPr="00C630B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资管</w:t>
            </w:r>
            <w:proofErr w:type="gramEnd"/>
          </w:p>
        </w:tc>
        <w:tc>
          <w:tcPr>
            <w:tcW w:w="854" w:type="dxa"/>
            <w:shd w:val="clear" w:color="auto" w:fill="auto"/>
            <w:noWrap/>
            <w:vAlign w:val="bottom"/>
            <w:hideMark/>
          </w:tcPr>
          <w:p w14:paraId="6F6524D4" w14:textId="77777777" w:rsidR="00C630BF" w:rsidRPr="00C630BF" w:rsidRDefault="00C630BF" w:rsidP="00C630B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630B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354191</w:t>
            </w:r>
          </w:p>
        </w:tc>
        <w:tc>
          <w:tcPr>
            <w:tcW w:w="1076" w:type="dxa"/>
            <w:shd w:val="clear" w:color="auto" w:fill="auto"/>
            <w:noWrap/>
            <w:vAlign w:val="bottom"/>
            <w:hideMark/>
          </w:tcPr>
          <w:p w14:paraId="1642B9FA" w14:textId="77777777" w:rsidR="00C630BF" w:rsidRPr="00C630BF" w:rsidRDefault="00C630BF" w:rsidP="00C630B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630B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0.217986</w:t>
            </w:r>
          </w:p>
        </w:tc>
      </w:tr>
      <w:tr w:rsidR="00C630BF" w:rsidRPr="00C630BF" w14:paraId="0B82E09B" w14:textId="77777777" w:rsidTr="009241FD">
        <w:trPr>
          <w:trHeight w:val="276"/>
        </w:trPr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32CAB52E" w14:textId="77777777" w:rsidR="00C630BF" w:rsidRPr="00C630BF" w:rsidRDefault="00C630BF" w:rsidP="00C630B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630B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证券投资</w:t>
            </w:r>
          </w:p>
        </w:tc>
        <w:tc>
          <w:tcPr>
            <w:tcW w:w="854" w:type="dxa"/>
            <w:shd w:val="clear" w:color="auto" w:fill="auto"/>
            <w:noWrap/>
            <w:vAlign w:val="bottom"/>
            <w:hideMark/>
          </w:tcPr>
          <w:p w14:paraId="259568EC" w14:textId="77777777" w:rsidR="00C630BF" w:rsidRPr="00C630BF" w:rsidRDefault="00C630BF" w:rsidP="00C630B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630B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364724</w:t>
            </w:r>
          </w:p>
        </w:tc>
        <w:tc>
          <w:tcPr>
            <w:tcW w:w="1076" w:type="dxa"/>
            <w:shd w:val="clear" w:color="auto" w:fill="auto"/>
            <w:noWrap/>
            <w:vAlign w:val="bottom"/>
            <w:hideMark/>
          </w:tcPr>
          <w:p w14:paraId="6FE6FCF3" w14:textId="77777777" w:rsidR="00C630BF" w:rsidRPr="00C630BF" w:rsidRDefault="00C630BF" w:rsidP="00C630B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630B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0.224469</w:t>
            </w:r>
          </w:p>
        </w:tc>
      </w:tr>
      <w:tr w:rsidR="00C630BF" w:rsidRPr="00C630BF" w14:paraId="4021AE92" w14:textId="77777777" w:rsidTr="009241FD">
        <w:trPr>
          <w:trHeight w:val="276"/>
        </w:trPr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36EF4432" w14:textId="77777777" w:rsidR="00C630BF" w:rsidRPr="00C630BF" w:rsidRDefault="00C630BF" w:rsidP="00C630B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630B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证券承销</w:t>
            </w:r>
          </w:p>
        </w:tc>
        <w:tc>
          <w:tcPr>
            <w:tcW w:w="854" w:type="dxa"/>
            <w:shd w:val="clear" w:color="auto" w:fill="auto"/>
            <w:noWrap/>
            <w:vAlign w:val="bottom"/>
            <w:hideMark/>
          </w:tcPr>
          <w:p w14:paraId="1417FA40" w14:textId="77777777" w:rsidR="00C630BF" w:rsidRPr="00C630BF" w:rsidRDefault="00C630BF" w:rsidP="00C630B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630B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181618</w:t>
            </w:r>
          </w:p>
        </w:tc>
        <w:tc>
          <w:tcPr>
            <w:tcW w:w="1076" w:type="dxa"/>
            <w:shd w:val="clear" w:color="auto" w:fill="auto"/>
            <w:noWrap/>
            <w:vAlign w:val="bottom"/>
            <w:hideMark/>
          </w:tcPr>
          <w:p w14:paraId="76E812AF" w14:textId="77777777" w:rsidR="00C630BF" w:rsidRPr="00C630BF" w:rsidRDefault="00C630BF" w:rsidP="00C630B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630B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0.111776</w:t>
            </w:r>
          </w:p>
        </w:tc>
      </w:tr>
      <w:tr w:rsidR="00C630BF" w:rsidRPr="00C630BF" w14:paraId="423C1FBD" w14:textId="77777777" w:rsidTr="009241FD">
        <w:trPr>
          <w:trHeight w:val="276"/>
        </w:trPr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6732FF90" w14:textId="77777777" w:rsidR="00C630BF" w:rsidRPr="00C630BF" w:rsidRDefault="00C630BF" w:rsidP="00C630B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630B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其他</w:t>
            </w:r>
          </w:p>
        </w:tc>
        <w:tc>
          <w:tcPr>
            <w:tcW w:w="854" w:type="dxa"/>
            <w:shd w:val="clear" w:color="auto" w:fill="auto"/>
            <w:noWrap/>
            <w:vAlign w:val="bottom"/>
            <w:hideMark/>
          </w:tcPr>
          <w:p w14:paraId="2A832010" w14:textId="77777777" w:rsidR="00C630BF" w:rsidRPr="00C630BF" w:rsidRDefault="00C630BF" w:rsidP="00C630B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076" w:type="dxa"/>
            <w:shd w:val="clear" w:color="auto" w:fill="auto"/>
            <w:noWrap/>
            <w:vAlign w:val="bottom"/>
            <w:hideMark/>
          </w:tcPr>
          <w:p w14:paraId="0371DD1C" w14:textId="77777777" w:rsidR="00C630BF" w:rsidRPr="00C630BF" w:rsidRDefault="00C630BF" w:rsidP="00C630BF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C630BF" w:rsidRPr="00C630BF" w14:paraId="7AF3C3CA" w14:textId="77777777" w:rsidTr="009241FD">
        <w:trPr>
          <w:trHeight w:val="276"/>
        </w:trPr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79A61B7" w14:textId="77777777" w:rsidR="00C630BF" w:rsidRPr="00C630BF" w:rsidRDefault="00C630BF" w:rsidP="00C630B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630B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总额</w:t>
            </w:r>
          </w:p>
        </w:tc>
        <w:tc>
          <w:tcPr>
            <w:tcW w:w="854" w:type="dxa"/>
            <w:shd w:val="clear" w:color="auto" w:fill="auto"/>
            <w:noWrap/>
            <w:vAlign w:val="bottom"/>
            <w:hideMark/>
          </w:tcPr>
          <w:p w14:paraId="18A36AF8" w14:textId="77777777" w:rsidR="00C630BF" w:rsidRPr="00C630BF" w:rsidRDefault="00C630BF" w:rsidP="00C630B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630B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1624833</w:t>
            </w:r>
          </w:p>
        </w:tc>
        <w:tc>
          <w:tcPr>
            <w:tcW w:w="1076" w:type="dxa"/>
            <w:shd w:val="clear" w:color="auto" w:fill="auto"/>
            <w:noWrap/>
            <w:vAlign w:val="bottom"/>
            <w:hideMark/>
          </w:tcPr>
          <w:p w14:paraId="504B7C7E" w14:textId="77777777" w:rsidR="00C630BF" w:rsidRPr="00C630BF" w:rsidRDefault="00C630BF" w:rsidP="00C630B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</w:tbl>
    <w:p w14:paraId="450187C3" w14:textId="77777777" w:rsidR="00C630BF" w:rsidRDefault="00C630BF"/>
    <w:p w14:paraId="2559ABF9" w14:textId="4EB9AD68" w:rsidR="00394553" w:rsidRDefault="00D910C3" w:rsidP="00D910C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请列出券商主要收入各项下行业的排名前十</w:t>
      </w:r>
    </w:p>
    <w:p w14:paraId="443E4C24" w14:textId="138C0CE5" w:rsidR="00D910C3" w:rsidRDefault="004C72FC">
      <w:r>
        <w:rPr>
          <w:rFonts w:hint="eastAsia"/>
        </w:rPr>
        <w:t>数据来源：</w:t>
      </w:r>
      <w:hyperlink r:id="rId7" w:history="1">
        <w:r w:rsidRPr="00EB5F35">
          <w:rPr>
            <w:rStyle w:val="a9"/>
          </w:rPr>
          <w:t>www.sohu.com/a/216097670_168424</w:t>
        </w:r>
      </w:hyperlink>
    </w:p>
    <w:p w14:paraId="4A7CCDB0" w14:textId="621ED6FD" w:rsidR="004C72FC" w:rsidRPr="004C72FC" w:rsidRDefault="004C72FC">
      <w:r>
        <w:rPr>
          <w:rFonts w:hint="eastAsia"/>
          <w:noProof/>
        </w:rPr>
        <w:drawing>
          <wp:inline distT="0" distB="0" distL="0" distR="0" wp14:anchorId="52340FBD" wp14:editId="4656FD16">
            <wp:extent cx="4366260" cy="302999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7承销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6082" cy="303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C514BE2" wp14:editId="0ABEB2DC">
            <wp:extent cx="4312920" cy="276479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7股权融资承销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975" cy="277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1AFC185" wp14:editId="0FE1F36B">
            <wp:extent cx="3940386" cy="2567940"/>
            <wp:effectExtent l="0" t="0" r="317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7经纪业务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101" cy="257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B3D96C" wp14:editId="6565CA63">
            <wp:extent cx="3794760" cy="285909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7理财规模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005" cy="28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D037B4D" wp14:editId="2DBDFA3D">
            <wp:extent cx="4266331" cy="2773680"/>
            <wp:effectExtent l="0" t="0" r="127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7两融余额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822" cy="27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9DCB" w14:textId="62AAE432" w:rsidR="00D910C3" w:rsidRDefault="00E008B6" w:rsidP="003C457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东方证券、</w:t>
      </w:r>
      <w:r w:rsidR="003C4576">
        <w:rPr>
          <w:rFonts w:hint="eastAsia"/>
        </w:rPr>
        <w:t>中信证券和华泰证券最主要的不同是什么？</w:t>
      </w:r>
    </w:p>
    <w:tbl>
      <w:tblPr>
        <w:tblW w:w="6804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1167"/>
        <w:gridCol w:w="1308"/>
        <w:gridCol w:w="1308"/>
        <w:gridCol w:w="1308"/>
        <w:gridCol w:w="960"/>
      </w:tblGrid>
      <w:tr w:rsidR="003D5D05" w:rsidRPr="003D5D05" w14:paraId="55CDF685" w14:textId="77777777" w:rsidTr="007D5C37">
        <w:trPr>
          <w:trHeight w:val="276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373DD0E" w14:textId="77777777" w:rsidR="003D5D05" w:rsidRPr="003D5D05" w:rsidRDefault="003D5D05" w:rsidP="003D5D05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167" w:type="dxa"/>
            <w:shd w:val="clear" w:color="auto" w:fill="auto"/>
            <w:noWrap/>
            <w:vAlign w:val="bottom"/>
            <w:hideMark/>
          </w:tcPr>
          <w:p w14:paraId="2EF41A35" w14:textId="77777777" w:rsidR="003D5D05" w:rsidRPr="003D5D05" w:rsidRDefault="003D5D05" w:rsidP="003D5D05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01" w:type="dxa"/>
            <w:shd w:val="clear" w:color="auto" w:fill="auto"/>
            <w:noWrap/>
            <w:vAlign w:val="bottom"/>
            <w:hideMark/>
          </w:tcPr>
          <w:p w14:paraId="659E3EF7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营收</w:t>
            </w: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02E27029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成本</w:t>
            </w: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43F593FC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毛利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F3B0224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占比</w:t>
            </w:r>
          </w:p>
        </w:tc>
      </w:tr>
      <w:tr w:rsidR="003D5D05" w:rsidRPr="003D5D05" w14:paraId="2A308025" w14:textId="77777777" w:rsidTr="007D5C37">
        <w:trPr>
          <w:trHeight w:val="276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977252E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华泰</w:t>
            </w:r>
          </w:p>
        </w:tc>
        <w:tc>
          <w:tcPr>
            <w:tcW w:w="1167" w:type="dxa"/>
            <w:shd w:val="clear" w:color="auto" w:fill="auto"/>
            <w:noWrap/>
            <w:vAlign w:val="bottom"/>
            <w:hideMark/>
          </w:tcPr>
          <w:p w14:paraId="4ADA3FE2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财务管理</w:t>
            </w:r>
          </w:p>
        </w:tc>
        <w:tc>
          <w:tcPr>
            <w:tcW w:w="1101" w:type="dxa"/>
            <w:shd w:val="clear" w:color="auto" w:fill="auto"/>
            <w:noWrap/>
            <w:vAlign w:val="bottom"/>
            <w:hideMark/>
          </w:tcPr>
          <w:p w14:paraId="31D1A9B4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844897.23 </w:t>
            </w: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536827BF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352604.81 </w:t>
            </w: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5DC99D8E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492292.42 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AAE4241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45.38%</w:t>
            </w:r>
          </w:p>
        </w:tc>
      </w:tr>
      <w:tr w:rsidR="003D5D05" w:rsidRPr="003D5D05" w14:paraId="5FA9DEAF" w14:textId="77777777" w:rsidTr="007D5C37">
        <w:trPr>
          <w:trHeight w:val="276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1B0DEB0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67" w:type="dxa"/>
            <w:shd w:val="clear" w:color="auto" w:fill="auto"/>
            <w:noWrap/>
            <w:vAlign w:val="bottom"/>
            <w:hideMark/>
          </w:tcPr>
          <w:p w14:paraId="195BD836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机构服务</w:t>
            </w:r>
          </w:p>
        </w:tc>
        <w:tc>
          <w:tcPr>
            <w:tcW w:w="1101" w:type="dxa"/>
            <w:shd w:val="clear" w:color="auto" w:fill="auto"/>
            <w:noWrap/>
            <w:vAlign w:val="bottom"/>
            <w:hideMark/>
          </w:tcPr>
          <w:p w14:paraId="73825406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400906.63 </w:t>
            </w: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69DE6429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216831.99 </w:t>
            </w: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13B56E03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184074.64 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24A18E5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16.97%</w:t>
            </w:r>
          </w:p>
        </w:tc>
      </w:tr>
      <w:tr w:rsidR="003D5D05" w:rsidRPr="003D5D05" w14:paraId="70FAB7ED" w14:textId="77777777" w:rsidTr="007D5C37">
        <w:trPr>
          <w:trHeight w:val="276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2D0C315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67" w:type="dxa"/>
            <w:shd w:val="clear" w:color="auto" w:fill="auto"/>
            <w:noWrap/>
            <w:vAlign w:val="bottom"/>
            <w:hideMark/>
          </w:tcPr>
          <w:p w14:paraId="6DD8B87F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投资管理</w:t>
            </w:r>
          </w:p>
        </w:tc>
        <w:tc>
          <w:tcPr>
            <w:tcW w:w="1101" w:type="dxa"/>
            <w:shd w:val="clear" w:color="auto" w:fill="auto"/>
            <w:noWrap/>
            <w:vAlign w:val="bottom"/>
            <w:hideMark/>
          </w:tcPr>
          <w:p w14:paraId="2E2ABEFF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332827.82 </w:t>
            </w: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38EE14FA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103696.47 </w:t>
            </w: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20A79A95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229131.35 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8E1FED9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21.12%</w:t>
            </w:r>
          </w:p>
        </w:tc>
      </w:tr>
      <w:tr w:rsidR="003D5D05" w:rsidRPr="003D5D05" w14:paraId="3AE49C18" w14:textId="77777777" w:rsidTr="007D5C37">
        <w:trPr>
          <w:trHeight w:val="276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D6EEAEB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67" w:type="dxa"/>
            <w:shd w:val="clear" w:color="auto" w:fill="auto"/>
            <w:noWrap/>
            <w:vAlign w:val="bottom"/>
            <w:hideMark/>
          </w:tcPr>
          <w:p w14:paraId="033721E6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国际业务</w:t>
            </w:r>
          </w:p>
        </w:tc>
        <w:tc>
          <w:tcPr>
            <w:tcW w:w="1101" w:type="dxa"/>
            <w:shd w:val="clear" w:color="auto" w:fill="auto"/>
            <w:noWrap/>
            <w:vAlign w:val="bottom"/>
            <w:hideMark/>
          </w:tcPr>
          <w:p w14:paraId="751C36F0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170000.38 </w:t>
            </w: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567492D8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153518.25 </w:t>
            </w: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51324A66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16482.13 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15D1468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1.52%</w:t>
            </w:r>
          </w:p>
        </w:tc>
      </w:tr>
      <w:tr w:rsidR="003D5D05" w:rsidRPr="003D5D05" w14:paraId="7E07B7F6" w14:textId="77777777" w:rsidTr="007D5C37">
        <w:trPr>
          <w:trHeight w:val="276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F45150A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67" w:type="dxa"/>
            <w:shd w:val="clear" w:color="auto" w:fill="auto"/>
            <w:noWrap/>
            <w:vAlign w:val="bottom"/>
            <w:hideMark/>
          </w:tcPr>
          <w:p w14:paraId="4845160C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合计</w:t>
            </w:r>
          </w:p>
        </w:tc>
        <w:tc>
          <w:tcPr>
            <w:tcW w:w="1101" w:type="dxa"/>
            <w:shd w:val="clear" w:color="auto" w:fill="auto"/>
            <w:noWrap/>
            <w:vAlign w:val="bottom"/>
            <w:hideMark/>
          </w:tcPr>
          <w:p w14:paraId="1D6B961D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2110853.41 </w:t>
            </w: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436AA283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1026026.54 </w:t>
            </w: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6CE95C78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1084826.87 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F8D627A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3D5D05" w:rsidRPr="003D5D05" w14:paraId="5E81F5E3" w14:textId="77777777" w:rsidTr="007D5C37">
        <w:trPr>
          <w:trHeight w:val="276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92949D0" w14:textId="77777777" w:rsidR="003D5D05" w:rsidRPr="003D5D05" w:rsidRDefault="003D5D05" w:rsidP="003D5D05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67" w:type="dxa"/>
            <w:shd w:val="clear" w:color="auto" w:fill="auto"/>
            <w:noWrap/>
            <w:vAlign w:val="bottom"/>
            <w:hideMark/>
          </w:tcPr>
          <w:p w14:paraId="10016457" w14:textId="77777777" w:rsidR="003D5D05" w:rsidRPr="003D5D05" w:rsidRDefault="003D5D05" w:rsidP="003D5D05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01" w:type="dxa"/>
            <w:shd w:val="clear" w:color="auto" w:fill="auto"/>
            <w:noWrap/>
            <w:vAlign w:val="bottom"/>
            <w:hideMark/>
          </w:tcPr>
          <w:p w14:paraId="207324CA" w14:textId="77777777" w:rsidR="003D5D05" w:rsidRPr="003D5D05" w:rsidRDefault="003D5D05" w:rsidP="003D5D05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7C572249" w14:textId="77777777" w:rsidR="003D5D05" w:rsidRPr="003D5D05" w:rsidRDefault="003D5D05" w:rsidP="003D5D05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35CB409C" w14:textId="77777777" w:rsidR="003D5D05" w:rsidRPr="003D5D05" w:rsidRDefault="003D5D05" w:rsidP="003D5D05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17A5E56" w14:textId="77777777" w:rsidR="003D5D05" w:rsidRPr="003D5D05" w:rsidRDefault="003D5D05" w:rsidP="003D5D05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3D5D05" w:rsidRPr="003D5D05" w14:paraId="2F8CB4B3" w14:textId="77777777" w:rsidTr="007D5C37">
        <w:trPr>
          <w:trHeight w:val="276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AC2EDD7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东方</w:t>
            </w:r>
          </w:p>
        </w:tc>
        <w:tc>
          <w:tcPr>
            <w:tcW w:w="1167" w:type="dxa"/>
            <w:shd w:val="clear" w:color="auto" w:fill="auto"/>
            <w:noWrap/>
            <w:vAlign w:val="bottom"/>
            <w:hideMark/>
          </w:tcPr>
          <w:p w14:paraId="632B2BEB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证券承销</w:t>
            </w:r>
          </w:p>
        </w:tc>
        <w:tc>
          <w:tcPr>
            <w:tcW w:w="1101" w:type="dxa"/>
            <w:shd w:val="clear" w:color="auto" w:fill="auto"/>
            <w:noWrap/>
            <w:vAlign w:val="bottom"/>
            <w:hideMark/>
          </w:tcPr>
          <w:p w14:paraId="0A40B5E9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397158.48 </w:t>
            </w: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6F8F4F75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65385.29 </w:t>
            </w: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67E834F6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331773.19 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244AC24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41.65%</w:t>
            </w:r>
          </w:p>
        </w:tc>
      </w:tr>
      <w:tr w:rsidR="003D5D05" w:rsidRPr="003D5D05" w14:paraId="7094F736" w14:textId="77777777" w:rsidTr="007D5C37">
        <w:trPr>
          <w:trHeight w:val="276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3FD05C7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67" w:type="dxa"/>
            <w:shd w:val="clear" w:color="auto" w:fill="auto"/>
            <w:noWrap/>
            <w:vAlign w:val="bottom"/>
            <w:hideMark/>
          </w:tcPr>
          <w:p w14:paraId="5CD37976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投资管理</w:t>
            </w:r>
          </w:p>
        </w:tc>
        <w:tc>
          <w:tcPr>
            <w:tcW w:w="1101" w:type="dxa"/>
            <w:shd w:val="clear" w:color="auto" w:fill="auto"/>
            <w:noWrap/>
            <w:vAlign w:val="bottom"/>
            <w:hideMark/>
          </w:tcPr>
          <w:p w14:paraId="37E7795C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282152.76 </w:t>
            </w: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4627A1ED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138961.53 </w:t>
            </w: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797BE353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143191.23 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0CCEC61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17.97%</w:t>
            </w:r>
          </w:p>
        </w:tc>
      </w:tr>
      <w:tr w:rsidR="003D5D05" w:rsidRPr="003D5D05" w14:paraId="6CFC10C4" w14:textId="77777777" w:rsidTr="007D5C37">
        <w:trPr>
          <w:trHeight w:val="276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DDCD8BE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67" w:type="dxa"/>
            <w:shd w:val="clear" w:color="auto" w:fill="auto"/>
            <w:noWrap/>
            <w:vAlign w:val="bottom"/>
            <w:hideMark/>
          </w:tcPr>
          <w:p w14:paraId="3C73A9E5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经纪</w:t>
            </w:r>
          </w:p>
        </w:tc>
        <w:tc>
          <w:tcPr>
            <w:tcW w:w="1101" w:type="dxa"/>
            <w:shd w:val="clear" w:color="auto" w:fill="auto"/>
            <w:noWrap/>
            <w:vAlign w:val="bottom"/>
            <w:hideMark/>
          </w:tcPr>
          <w:p w14:paraId="3C498ADC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458473.95 </w:t>
            </w: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6C60FD80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205965.23 </w:t>
            </w: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5FEA00B3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252508.72 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F29ADC4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31.70%</w:t>
            </w:r>
          </w:p>
        </w:tc>
      </w:tr>
      <w:tr w:rsidR="003D5D05" w:rsidRPr="003D5D05" w14:paraId="290AD486" w14:textId="77777777" w:rsidTr="007D5C37">
        <w:trPr>
          <w:trHeight w:val="276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D1C23DE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67" w:type="dxa"/>
            <w:shd w:val="clear" w:color="auto" w:fill="auto"/>
            <w:noWrap/>
            <w:vAlign w:val="bottom"/>
            <w:hideMark/>
          </w:tcPr>
          <w:p w14:paraId="5B98CE71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投资银行</w:t>
            </w:r>
          </w:p>
        </w:tc>
        <w:tc>
          <w:tcPr>
            <w:tcW w:w="1101" w:type="dxa"/>
            <w:shd w:val="clear" w:color="auto" w:fill="auto"/>
            <w:noWrap/>
            <w:vAlign w:val="bottom"/>
            <w:hideMark/>
          </w:tcPr>
          <w:p w14:paraId="1034BA3E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151977.23 </w:t>
            </w: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51D9934C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82807.71 </w:t>
            </w: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22F49BFC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69169.52 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D10D011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8.68%</w:t>
            </w:r>
          </w:p>
        </w:tc>
      </w:tr>
      <w:tr w:rsidR="003D5D05" w:rsidRPr="003D5D05" w14:paraId="2F62A71C" w14:textId="77777777" w:rsidTr="007D5C37">
        <w:trPr>
          <w:trHeight w:val="276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F87E2F0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67" w:type="dxa"/>
            <w:shd w:val="clear" w:color="auto" w:fill="auto"/>
            <w:noWrap/>
            <w:vAlign w:val="bottom"/>
            <w:hideMark/>
          </w:tcPr>
          <w:p w14:paraId="3B19C4E3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以上合计</w:t>
            </w:r>
          </w:p>
        </w:tc>
        <w:tc>
          <w:tcPr>
            <w:tcW w:w="1101" w:type="dxa"/>
            <w:shd w:val="clear" w:color="auto" w:fill="auto"/>
            <w:noWrap/>
            <w:vAlign w:val="bottom"/>
            <w:hideMark/>
          </w:tcPr>
          <w:p w14:paraId="66A31F0A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1289762.42 </w:t>
            </w: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1AEAB606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493119.76 </w:t>
            </w: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3955D388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796642.66 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CA0C998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3D5D05" w:rsidRPr="003D5D05" w14:paraId="3E42B9EE" w14:textId="77777777" w:rsidTr="007D5C37">
        <w:trPr>
          <w:trHeight w:val="276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6B19D4F" w14:textId="77777777" w:rsidR="003D5D05" w:rsidRPr="003D5D05" w:rsidRDefault="003D5D05" w:rsidP="003D5D05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67" w:type="dxa"/>
            <w:shd w:val="clear" w:color="auto" w:fill="auto"/>
            <w:noWrap/>
            <w:vAlign w:val="bottom"/>
            <w:hideMark/>
          </w:tcPr>
          <w:p w14:paraId="16ECCC20" w14:textId="77777777" w:rsidR="003D5D05" w:rsidRPr="003D5D05" w:rsidRDefault="003D5D05" w:rsidP="003D5D05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01" w:type="dxa"/>
            <w:shd w:val="clear" w:color="auto" w:fill="auto"/>
            <w:noWrap/>
            <w:vAlign w:val="bottom"/>
            <w:hideMark/>
          </w:tcPr>
          <w:p w14:paraId="155F94CF" w14:textId="77777777" w:rsidR="003D5D05" w:rsidRPr="003D5D05" w:rsidRDefault="003D5D05" w:rsidP="003D5D05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0EDC90FC" w14:textId="77777777" w:rsidR="003D5D05" w:rsidRPr="003D5D05" w:rsidRDefault="003D5D05" w:rsidP="003D5D05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3EB2C779" w14:textId="77777777" w:rsidR="003D5D05" w:rsidRPr="003D5D05" w:rsidRDefault="003D5D05" w:rsidP="003D5D05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B9B4213" w14:textId="77777777" w:rsidR="003D5D05" w:rsidRPr="003D5D05" w:rsidRDefault="003D5D05" w:rsidP="003D5D05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3D5D05" w:rsidRPr="003D5D05" w14:paraId="6B929DC3" w14:textId="77777777" w:rsidTr="007D5C37">
        <w:trPr>
          <w:trHeight w:val="276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0E3B003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中信</w:t>
            </w:r>
          </w:p>
        </w:tc>
        <w:tc>
          <w:tcPr>
            <w:tcW w:w="1167" w:type="dxa"/>
            <w:shd w:val="clear" w:color="auto" w:fill="auto"/>
            <w:noWrap/>
            <w:vAlign w:val="bottom"/>
            <w:hideMark/>
          </w:tcPr>
          <w:p w14:paraId="59E420AE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经纪</w:t>
            </w:r>
          </w:p>
        </w:tc>
        <w:tc>
          <w:tcPr>
            <w:tcW w:w="1101" w:type="dxa"/>
            <w:shd w:val="clear" w:color="auto" w:fill="auto"/>
            <w:noWrap/>
            <w:vAlign w:val="bottom"/>
            <w:hideMark/>
          </w:tcPr>
          <w:p w14:paraId="1FC698E4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20E428F7" w14:textId="77777777" w:rsidR="003D5D05" w:rsidRPr="003D5D05" w:rsidRDefault="003D5D05" w:rsidP="003D5D05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6C043FCE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487605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A10A4E3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30.01%</w:t>
            </w:r>
          </w:p>
        </w:tc>
      </w:tr>
      <w:tr w:rsidR="003D5D05" w:rsidRPr="003D5D05" w14:paraId="5CD941A2" w14:textId="77777777" w:rsidTr="007D5C37">
        <w:trPr>
          <w:trHeight w:val="276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2BB2112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67" w:type="dxa"/>
            <w:shd w:val="clear" w:color="auto" w:fill="auto"/>
            <w:noWrap/>
            <w:vAlign w:val="bottom"/>
            <w:hideMark/>
          </w:tcPr>
          <w:p w14:paraId="0FF0AAA6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资管</w:t>
            </w:r>
            <w:proofErr w:type="gramEnd"/>
          </w:p>
        </w:tc>
        <w:tc>
          <w:tcPr>
            <w:tcW w:w="1101" w:type="dxa"/>
            <w:shd w:val="clear" w:color="auto" w:fill="auto"/>
            <w:noWrap/>
            <w:vAlign w:val="bottom"/>
            <w:hideMark/>
          </w:tcPr>
          <w:p w14:paraId="1ECF6691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159E8E5D" w14:textId="77777777" w:rsidR="003D5D05" w:rsidRPr="003D5D05" w:rsidRDefault="003D5D05" w:rsidP="003D5D05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7EC83669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354191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1DC55ED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21.80%</w:t>
            </w:r>
          </w:p>
        </w:tc>
      </w:tr>
      <w:tr w:rsidR="003D5D05" w:rsidRPr="003D5D05" w14:paraId="66A92237" w14:textId="77777777" w:rsidTr="007D5C37">
        <w:trPr>
          <w:trHeight w:val="276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5B7CA35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67" w:type="dxa"/>
            <w:shd w:val="clear" w:color="auto" w:fill="auto"/>
            <w:noWrap/>
            <w:vAlign w:val="bottom"/>
            <w:hideMark/>
          </w:tcPr>
          <w:p w14:paraId="46D50B60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证券投资</w:t>
            </w:r>
          </w:p>
        </w:tc>
        <w:tc>
          <w:tcPr>
            <w:tcW w:w="1101" w:type="dxa"/>
            <w:shd w:val="clear" w:color="auto" w:fill="auto"/>
            <w:noWrap/>
            <w:vAlign w:val="bottom"/>
            <w:hideMark/>
          </w:tcPr>
          <w:p w14:paraId="76223D96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1AA189EC" w14:textId="77777777" w:rsidR="003D5D05" w:rsidRPr="003D5D05" w:rsidRDefault="003D5D05" w:rsidP="003D5D05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4234E1E6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364724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1CB131E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22.45%</w:t>
            </w:r>
          </w:p>
        </w:tc>
      </w:tr>
      <w:tr w:rsidR="003D5D05" w:rsidRPr="003D5D05" w14:paraId="6FB462E9" w14:textId="77777777" w:rsidTr="007D5C37">
        <w:trPr>
          <w:trHeight w:val="276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1927A4B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67" w:type="dxa"/>
            <w:shd w:val="clear" w:color="auto" w:fill="auto"/>
            <w:noWrap/>
            <w:vAlign w:val="bottom"/>
            <w:hideMark/>
          </w:tcPr>
          <w:p w14:paraId="6B6A3F59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证券承销</w:t>
            </w:r>
          </w:p>
        </w:tc>
        <w:tc>
          <w:tcPr>
            <w:tcW w:w="1101" w:type="dxa"/>
            <w:shd w:val="clear" w:color="auto" w:fill="auto"/>
            <w:noWrap/>
            <w:vAlign w:val="bottom"/>
            <w:hideMark/>
          </w:tcPr>
          <w:p w14:paraId="660D2AB3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222BF3AA" w14:textId="77777777" w:rsidR="003D5D05" w:rsidRPr="003D5D05" w:rsidRDefault="003D5D05" w:rsidP="003D5D05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14:paraId="0B2F840C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181618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8E9782F" w14:textId="77777777" w:rsidR="003D5D05" w:rsidRPr="003D5D05" w:rsidRDefault="003D5D05" w:rsidP="003D5D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D5D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11.18%</w:t>
            </w:r>
          </w:p>
        </w:tc>
      </w:tr>
    </w:tbl>
    <w:p w14:paraId="309D6DD4" w14:textId="3C2D4773" w:rsidR="001E0838" w:rsidRDefault="007D5C37" w:rsidP="00942BDA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从年报数据看，华泰主要</w:t>
      </w:r>
      <w:r w:rsidR="001936BC">
        <w:rPr>
          <w:rFonts w:hint="eastAsia"/>
        </w:rPr>
        <w:t>依赖</w:t>
      </w:r>
      <w:r>
        <w:rPr>
          <w:rFonts w:hint="eastAsia"/>
        </w:rPr>
        <w:t>“零售</w:t>
      </w:r>
      <w:r w:rsidR="001936BC">
        <w:rPr>
          <w:rFonts w:hint="eastAsia"/>
        </w:rPr>
        <w:t>”经纪业务</w:t>
      </w:r>
      <w:r w:rsidR="00942BDA">
        <w:rPr>
          <w:rFonts w:hint="eastAsia"/>
        </w:rPr>
        <w:t>，赚取通道费用</w:t>
      </w:r>
      <w:r w:rsidR="001936BC">
        <w:rPr>
          <w:rFonts w:hint="eastAsia"/>
        </w:rPr>
        <w:t>；东方证券</w:t>
      </w:r>
      <w:r w:rsidR="004350C4">
        <w:rPr>
          <w:rFonts w:hint="eastAsia"/>
        </w:rPr>
        <w:t>则是</w:t>
      </w:r>
      <w:r w:rsidR="001E0838">
        <w:rPr>
          <w:rFonts w:hint="eastAsia"/>
        </w:rPr>
        <w:t>主动管理能力较强，证券承销占比突出，</w:t>
      </w:r>
      <w:r w:rsidR="00942BDA">
        <w:rPr>
          <w:rFonts w:hint="eastAsia"/>
        </w:rPr>
        <w:t>已</w:t>
      </w:r>
      <w:r w:rsidR="001E0838">
        <w:rPr>
          <w:rFonts w:hint="eastAsia"/>
        </w:rPr>
        <w:t>有一定品牌</w:t>
      </w:r>
      <w:r w:rsidR="00942BDA">
        <w:rPr>
          <w:rFonts w:hint="eastAsia"/>
        </w:rPr>
        <w:t>优势。</w:t>
      </w:r>
      <w:r w:rsidR="001E0838">
        <w:rPr>
          <w:rFonts w:hint="eastAsia"/>
        </w:rPr>
        <w:t>中信作为大券商，</w:t>
      </w:r>
      <w:r w:rsidR="00942BDA">
        <w:rPr>
          <w:rFonts w:hint="eastAsia"/>
        </w:rPr>
        <w:t>则是</w:t>
      </w:r>
      <w:r w:rsidR="001E0838">
        <w:rPr>
          <w:rFonts w:hint="eastAsia"/>
        </w:rPr>
        <w:t>全面出击</w:t>
      </w:r>
      <w:r w:rsidR="00942BDA">
        <w:rPr>
          <w:rFonts w:hint="eastAsia"/>
        </w:rPr>
        <w:t>。</w:t>
      </w:r>
    </w:p>
    <w:p w14:paraId="1E50C16B" w14:textId="77777777" w:rsidR="007D5C37" w:rsidRDefault="007D5C37" w:rsidP="007D5C37">
      <w:pPr>
        <w:pStyle w:val="a3"/>
        <w:ind w:left="420" w:firstLineChars="0" w:firstLine="0"/>
      </w:pPr>
    </w:p>
    <w:p w14:paraId="4D2F5982" w14:textId="24533153" w:rsidR="003C4576" w:rsidRDefault="003C4576" w:rsidP="003C457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中资券商和美国投行最主要的不同是什么？</w:t>
      </w:r>
    </w:p>
    <w:p w14:paraId="731509B9" w14:textId="447E569B" w:rsidR="00942BDA" w:rsidRDefault="00942BDA" w:rsidP="00942BDA">
      <w:r>
        <w:rPr>
          <w:rFonts w:hint="eastAsia"/>
        </w:rPr>
        <w:t>中资券商：主要以通道类业务（经纪业务、承销保荐业务以及通道</w:t>
      </w:r>
      <w:proofErr w:type="gramStart"/>
      <w:r>
        <w:rPr>
          <w:rFonts w:hint="eastAsia"/>
        </w:rPr>
        <w:t>类资管</w:t>
      </w:r>
      <w:proofErr w:type="gramEnd"/>
      <w:r>
        <w:rPr>
          <w:rFonts w:hint="eastAsia"/>
        </w:rPr>
        <w:t>业务为主）为主的</w:t>
      </w:r>
      <w:proofErr w:type="gramStart"/>
      <w:r>
        <w:rPr>
          <w:rFonts w:hint="eastAsia"/>
        </w:rPr>
        <w:t>轻资本</w:t>
      </w:r>
      <w:proofErr w:type="gramEnd"/>
      <w:r>
        <w:rPr>
          <w:rFonts w:hint="eastAsia"/>
        </w:rPr>
        <w:t>业务模式</w:t>
      </w:r>
      <w:r w:rsidR="00614B48">
        <w:rPr>
          <w:rFonts w:hint="eastAsia"/>
        </w:rPr>
        <w:t>。</w:t>
      </w:r>
    </w:p>
    <w:p w14:paraId="4B875E15" w14:textId="5C727883" w:rsidR="003C4576" w:rsidRDefault="00942BDA" w:rsidP="00942BDA">
      <w:r>
        <w:rPr>
          <w:rFonts w:hint="eastAsia"/>
        </w:rPr>
        <w:t>美国投行：，产品种类丰富，交易规模增长，以做市交易和产品创设为主的其他业务收入占</w:t>
      </w:r>
      <w:proofErr w:type="gramStart"/>
      <w:r>
        <w:rPr>
          <w:rFonts w:hint="eastAsia"/>
        </w:rPr>
        <w:t>比显著</w:t>
      </w:r>
      <w:proofErr w:type="gramEnd"/>
      <w:r>
        <w:rPr>
          <w:rFonts w:hint="eastAsia"/>
        </w:rPr>
        <w:t>提升，尤其对于综合性投行而言，交易佣金收入更是显著低于行业，业务模式</w:t>
      </w:r>
      <w:r w:rsidR="00614B48">
        <w:rPr>
          <w:rFonts w:hint="eastAsia"/>
        </w:rPr>
        <w:t>是偏</w:t>
      </w:r>
      <w:r>
        <w:rPr>
          <w:rFonts w:hint="eastAsia"/>
        </w:rPr>
        <w:t>重资本业务模式。</w:t>
      </w:r>
    </w:p>
    <w:p w14:paraId="0BD14006" w14:textId="09F476A3" w:rsidR="00E008B6" w:rsidRDefault="00E008B6"/>
    <w:p w14:paraId="6DE8CB4C" w14:textId="53C1A6C0" w:rsidR="009C13A0" w:rsidRDefault="009C13A0" w:rsidP="009C13A0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你认为券商的估值比银行</w:t>
      </w:r>
      <w:proofErr w:type="gramStart"/>
      <w:r>
        <w:rPr>
          <w:rFonts w:hint="eastAsia"/>
        </w:rPr>
        <w:t>高主要</w:t>
      </w:r>
      <w:proofErr w:type="gramEnd"/>
      <w:r>
        <w:rPr>
          <w:rFonts w:hint="eastAsia"/>
        </w:rPr>
        <w:t>是什么原因？你认为是否合理，为什么？</w:t>
      </w:r>
    </w:p>
    <w:p w14:paraId="4726F827" w14:textId="45922F9B" w:rsidR="009C13A0" w:rsidRDefault="009C13A0" w:rsidP="009C13A0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证券以往是轻资产模式</w:t>
      </w:r>
      <w:r w:rsidR="00001CDE">
        <w:rPr>
          <w:rFonts w:hint="eastAsia"/>
        </w:rPr>
        <w:t>+</w:t>
      </w:r>
    </w:p>
    <w:p w14:paraId="7771DC83" w14:textId="3985455A" w:rsidR="009C13A0" w:rsidRDefault="009C13A0"/>
    <w:p w14:paraId="7CA05981" w14:textId="5F99FA6B" w:rsidR="009C13A0" w:rsidRDefault="009C13A0" w:rsidP="009C13A0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近几年证券业最主要的政策变化有哪些？</w:t>
      </w:r>
    </w:p>
    <w:p w14:paraId="3A428D37" w14:textId="314D5D09" w:rsidR="009C13A0" w:rsidRDefault="009C13A0" w:rsidP="009C13A0">
      <w:r>
        <w:rPr>
          <w:rFonts w:hint="eastAsia"/>
        </w:rPr>
        <w:t>一是2016年以来陆续出</w:t>
      </w:r>
      <w:proofErr w:type="gramStart"/>
      <w:r>
        <w:rPr>
          <w:rFonts w:hint="eastAsia"/>
        </w:rPr>
        <w:t>台资管新规</w:t>
      </w:r>
      <w:proofErr w:type="gramEnd"/>
      <w:r>
        <w:rPr>
          <w:rFonts w:hint="eastAsia"/>
        </w:rPr>
        <w:t>，将改变行业格局。</w:t>
      </w:r>
      <w:r w:rsidRPr="009C13A0">
        <w:rPr>
          <w:rFonts w:hint="eastAsia"/>
        </w:rPr>
        <w:t>随着新</w:t>
      </w:r>
      <w:proofErr w:type="gramStart"/>
      <w:r w:rsidRPr="009C13A0">
        <w:rPr>
          <w:rFonts w:hint="eastAsia"/>
        </w:rPr>
        <w:t>规</w:t>
      </w:r>
      <w:proofErr w:type="gramEnd"/>
      <w:r w:rsidRPr="009C13A0">
        <w:rPr>
          <w:rFonts w:hint="eastAsia"/>
        </w:rPr>
        <w:t>的全面落地</w:t>
      </w:r>
      <w:r>
        <w:rPr>
          <w:rFonts w:hint="eastAsia"/>
        </w:rPr>
        <w:t>，</w:t>
      </w:r>
      <w:r w:rsidRPr="009C13A0">
        <w:t>通道业务将逐步萎缩</w:t>
      </w:r>
      <w:r>
        <w:rPr>
          <w:rFonts w:hint="eastAsia"/>
        </w:rPr>
        <w:t>，</w:t>
      </w:r>
      <w:r w:rsidRPr="009C13A0">
        <w:t>非标资产投资严格受限</w:t>
      </w:r>
      <w:r>
        <w:rPr>
          <w:rFonts w:hint="eastAsia"/>
        </w:rPr>
        <w:t>，</w:t>
      </w:r>
      <w:proofErr w:type="gramStart"/>
      <w:r w:rsidRPr="009C13A0">
        <w:t>资管产品</w:t>
      </w:r>
      <w:proofErr w:type="gramEnd"/>
      <w:r w:rsidRPr="009C13A0">
        <w:t>形态和市场风险偏好将得以改变。不同机构之间未来发展将进一步分化, 一些中小金融机构将面临较大挑战</w:t>
      </w:r>
      <w:r>
        <w:rPr>
          <w:rFonts w:hint="eastAsia"/>
        </w:rPr>
        <w:t>，</w:t>
      </w:r>
      <w:r w:rsidRPr="009C13A0">
        <w:t>而有着优秀投资和管理能力的金融机构将获得更多竞争优势。</w:t>
      </w:r>
    </w:p>
    <w:p w14:paraId="7FF6DEF5" w14:textId="20FF0BF5" w:rsidR="009C13A0" w:rsidRPr="009C13A0" w:rsidRDefault="009C13A0" w:rsidP="009C13A0">
      <w:pPr>
        <w:rPr>
          <w:rFonts w:hint="eastAsia"/>
        </w:rPr>
      </w:pPr>
      <w:r>
        <w:rPr>
          <w:rFonts w:hint="eastAsia"/>
        </w:rPr>
        <w:t>二是</w:t>
      </w:r>
      <w:r w:rsidR="00614B48" w:rsidRPr="00614B48">
        <w:rPr>
          <w:rFonts w:hint="eastAsia"/>
        </w:rPr>
        <w:t>现阶段我国直接融资对国内新经济企业支持力度加大，近期证监会对新经济中“四新</w:t>
      </w:r>
      <w:r w:rsidR="00614B48" w:rsidRPr="00614B48">
        <w:t xml:space="preserve"> 产业”独角兽 IPO 开快速通道更是</w:t>
      </w:r>
      <w:proofErr w:type="gramStart"/>
      <w:r w:rsidR="00614B48" w:rsidRPr="00614B48">
        <w:t>迈出直融发展</w:t>
      </w:r>
      <w:proofErr w:type="gramEnd"/>
      <w:r w:rsidR="00614B48" w:rsidRPr="00614B48">
        <w:t>的重要一步。</w:t>
      </w:r>
    </w:p>
    <w:p w14:paraId="3128BAC8" w14:textId="0A0F4ADF" w:rsidR="009C13A0" w:rsidRDefault="002623D7">
      <w:r>
        <w:rPr>
          <w:noProof/>
        </w:rPr>
        <w:lastRenderedPageBreak/>
        <w:drawing>
          <wp:inline distT="0" distB="0" distL="0" distR="0" wp14:anchorId="27607B3A" wp14:editId="724B1D9B">
            <wp:extent cx="5274310" cy="45529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政策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7F879" wp14:editId="2B6DD42B">
            <wp:extent cx="5274310" cy="35515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资管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6CBA" w14:textId="77777777" w:rsidR="002623D7" w:rsidRPr="009C13A0" w:rsidRDefault="002623D7">
      <w:pPr>
        <w:rPr>
          <w:rFonts w:hint="eastAsia"/>
        </w:rPr>
      </w:pPr>
    </w:p>
    <w:p w14:paraId="2579523D" w14:textId="1AA905DC" w:rsidR="009C13A0" w:rsidRDefault="00614B48" w:rsidP="00614B4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证券业面临的最主要机遇是什么？</w:t>
      </w:r>
    </w:p>
    <w:p w14:paraId="61527E7E" w14:textId="493CD21B" w:rsidR="00614B48" w:rsidRDefault="00614B48" w:rsidP="003F256C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新经济转型阶段</w:t>
      </w:r>
      <w:r w:rsidR="002623D7">
        <w:rPr>
          <w:rFonts w:hint="eastAsia"/>
        </w:rPr>
        <w:t>，要发展直接融资市场。</w:t>
      </w:r>
    </w:p>
    <w:p w14:paraId="3D5534F8" w14:textId="0E0D183E" w:rsidR="003F256C" w:rsidRDefault="003F256C" w:rsidP="003F256C">
      <w:pPr>
        <w:pStyle w:val="a3"/>
        <w:numPr>
          <w:ilvl w:val="0"/>
          <w:numId w:val="12"/>
        </w:numPr>
        <w:ind w:firstLineChars="0"/>
      </w:pPr>
      <w:r w:rsidRPr="003F256C">
        <w:rPr>
          <w:rFonts w:hint="eastAsia"/>
        </w:rPr>
        <w:lastRenderedPageBreak/>
        <w:t>对比我国当前经济发展，多层次资本市场建设需求更加强烈。</w:t>
      </w:r>
    </w:p>
    <w:p w14:paraId="68B05C9A" w14:textId="5167880A" w:rsidR="003F256C" w:rsidRDefault="003F256C" w:rsidP="003F256C">
      <w:pPr>
        <w:pStyle w:val="a3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BDADA6D" wp14:editId="349C175C">
            <wp:extent cx="5274310" cy="33381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资本市场结构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03E6" w14:textId="459FE6F2" w:rsidR="002623D7" w:rsidRDefault="003F256C" w:rsidP="003F256C">
      <w:pPr>
        <w:pStyle w:val="a3"/>
        <w:numPr>
          <w:ilvl w:val="0"/>
          <w:numId w:val="12"/>
        </w:numPr>
        <w:ind w:firstLineChars="0"/>
      </w:pPr>
      <w:r w:rsidRPr="003F256C">
        <w:rPr>
          <w:rFonts w:hint="eastAsia"/>
        </w:rPr>
        <w:t>新</w:t>
      </w:r>
      <w:proofErr w:type="gramStart"/>
      <w:r w:rsidRPr="003F256C">
        <w:rPr>
          <w:rFonts w:hint="eastAsia"/>
        </w:rPr>
        <w:t>规</w:t>
      </w:r>
      <w:proofErr w:type="gramEnd"/>
      <w:r w:rsidRPr="003F256C">
        <w:rPr>
          <w:rFonts w:hint="eastAsia"/>
        </w:rPr>
        <w:t>实施后将进一步压缩券商通道类业务</w:t>
      </w:r>
      <w:r>
        <w:rPr>
          <w:rFonts w:hint="eastAsia"/>
        </w:rPr>
        <w:t>，倒</w:t>
      </w:r>
      <w:r w:rsidRPr="003F256C">
        <w:t>逼向主动管理转型，有利于推动券商积极完善业务结构。</w:t>
      </w:r>
    </w:p>
    <w:p w14:paraId="226BA2D7" w14:textId="61A3E270" w:rsidR="003F256C" w:rsidRPr="003F256C" w:rsidRDefault="003F256C" w:rsidP="003F256C">
      <w:pPr>
        <w:pStyle w:val="a3"/>
        <w:numPr>
          <w:ilvl w:val="0"/>
          <w:numId w:val="12"/>
        </w:numPr>
        <w:ind w:firstLineChars="0"/>
        <w:rPr>
          <w:rFonts w:hint="eastAsia"/>
        </w:rPr>
      </w:pPr>
      <w:r w:rsidRPr="003F256C">
        <w:rPr>
          <w:rFonts w:hint="eastAsia"/>
        </w:rPr>
        <w:t>资产证券化等新兴业务将逐步成为券商</w:t>
      </w:r>
      <w:proofErr w:type="gramStart"/>
      <w:r w:rsidRPr="003F256C">
        <w:t>资管逐鹿</w:t>
      </w:r>
      <w:proofErr w:type="gramEnd"/>
      <w:r w:rsidRPr="003F256C">
        <w:t>的新舞台。供给</w:t>
      </w:r>
      <w:proofErr w:type="gramStart"/>
      <w:r w:rsidRPr="003F256C">
        <w:t>侧改革</w:t>
      </w:r>
      <w:proofErr w:type="gramEnd"/>
      <w:r w:rsidRPr="003F256C">
        <w:t>驱动下，资产证券化业务凭借其盘活信贷存量资产、提高 资金使用效率等优势，将迎来历史机遇期</w:t>
      </w:r>
    </w:p>
    <w:p w14:paraId="3E7A53D3" w14:textId="6338F5DE" w:rsidR="00614B48" w:rsidRDefault="00614B48" w:rsidP="003F256C">
      <w:pPr>
        <w:tabs>
          <w:tab w:val="left" w:pos="5412"/>
        </w:tabs>
      </w:pPr>
    </w:p>
    <w:p w14:paraId="1B3D3080" w14:textId="20CAADA7" w:rsidR="003F256C" w:rsidRDefault="003F256C" w:rsidP="003F256C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证券业面临的最主要风险是什么？</w:t>
      </w:r>
    </w:p>
    <w:p w14:paraId="1A74A73A" w14:textId="0A8747F6" w:rsidR="003F256C" w:rsidRDefault="001C20D4" w:rsidP="003F256C">
      <w:pPr>
        <w:tabs>
          <w:tab w:val="left" w:pos="5412"/>
        </w:tabs>
      </w:pPr>
      <w:r>
        <w:rPr>
          <w:rFonts w:hint="eastAsia"/>
        </w:rPr>
        <w:t>竞争趋于激烈，</w:t>
      </w:r>
      <w:r w:rsidR="00001CDE">
        <w:rPr>
          <w:rFonts w:hint="eastAsia"/>
        </w:rPr>
        <w:t>通道业务</w:t>
      </w:r>
      <w:r>
        <w:rPr>
          <w:rFonts w:hint="eastAsia"/>
        </w:rPr>
        <w:t>市场</w:t>
      </w:r>
      <w:r w:rsidR="00001CDE">
        <w:rPr>
          <w:rFonts w:hint="eastAsia"/>
        </w:rPr>
        <w:t>不断萎缩，</w:t>
      </w:r>
      <w:r>
        <w:rPr>
          <w:rFonts w:hint="eastAsia"/>
        </w:rPr>
        <w:t>如果不能在主动型管理市场上杀出一席之地的话，前景就堪忧。</w:t>
      </w:r>
    </w:p>
    <w:p w14:paraId="5672DDA6" w14:textId="74F385FC" w:rsidR="001C20D4" w:rsidRDefault="001C20D4" w:rsidP="003F256C">
      <w:pPr>
        <w:tabs>
          <w:tab w:val="left" w:pos="5412"/>
        </w:tabs>
        <w:rPr>
          <w:rFonts w:hint="eastAsia"/>
        </w:rPr>
      </w:pPr>
      <w:r>
        <w:rPr>
          <w:rFonts w:hint="eastAsia"/>
        </w:rPr>
        <w:t>中国经济整体下滑，新经济转型不成功。</w:t>
      </w:r>
      <w:bookmarkStart w:id="0" w:name="_GoBack"/>
      <w:bookmarkEnd w:id="0"/>
    </w:p>
    <w:p w14:paraId="42015E15" w14:textId="498310B6" w:rsidR="001C20D4" w:rsidRDefault="001C20D4" w:rsidP="003F256C">
      <w:pPr>
        <w:tabs>
          <w:tab w:val="left" w:pos="5412"/>
        </w:tabs>
      </w:pPr>
    </w:p>
    <w:p w14:paraId="44250217" w14:textId="310C8E43" w:rsidR="001C20D4" w:rsidRDefault="001C20D4" w:rsidP="001C20D4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08年华尔街投行崩溃的主要原因是什么？中国的券商面临着多大这样的风险。</w:t>
      </w:r>
    </w:p>
    <w:p w14:paraId="49BA7695" w14:textId="0FB3CB06" w:rsidR="001C20D4" w:rsidRDefault="003C73AB" w:rsidP="003F256C">
      <w:pPr>
        <w:tabs>
          <w:tab w:val="left" w:pos="5412"/>
        </w:tabs>
      </w:pPr>
      <w:r>
        <w:rPr>
          <w:rFonts w:hint="eastAsia"/>
        </w:rPr>
        <w:t>08年华尔街</w:t>
      </w:r>
      <w:proofErr w:type="gramStart"/>
      <w:r>
        <w:rPr>
          <w:rFonts w:hint="eastAsia"/>
        </w:rPr>
        <w:t>投行奔溃</w:t>
      </w:r>
      <w:proofErr w:type="gramEnd"/>
      <w:r>
        <w:rPr>
          <w:rFonts w:hint="eastAsia"/>
        </w:rPr>
        <w:t>，是因为</w:t>
      </w:r>
      <w:r w:rsidR="001C20D4">
        <w:rPr>
          <w:rFonts w:hint="eastAsia"/>
        </w:rPr>
        <w:t>资产证券化底层建筑</w:t>
      </w:r>
      <w:r w:rsidR="002E6357">
        <w:rPr>
          <w:rFonts w:hint="eastAsia"/>
        </w:rPr>
        <w:t>的基础资产“</w:t>
      </w:r>
      <w:r>
        <w:rPr>
          <w:rFonts w:hint="eastAsia"/>
        </w:rPr>
        <w:t>次级房贷</w:t>
      </w:r>
      <w:r w:rsidR="002E6357">
        <w:rPr>
          <w:rFonts w:hint="eastAsia"/>
        </w:rPr>
        <w:t>”因为利率提高而无法偿还，出现大面积违约</w:t>
      </w:r>
      <w:r>
        <w:rPr>
          <w:rFonts w:hint="eastAsia"/>
        </w:rPr>
        <w:t>。</w:t>
      </w:r>
      <w:r w:rsidR="001C20D4">
        <w:rPr>
          <w:rFonts w:hint="eastAsia"/>
        </w:rPr>
        <w:t>美国的金融从下至上的流动性非常好，</w:t>
      </w:r>
      <w:r w:rsidR="002E6357">
        <w:rPr>
          <w:rFonts w:hint="eastAsia"/>
        </w:rPr>
        <w:t>基础资产通过层层</w:t>
      </w:r>
      <w:proofErr w:type="gramStart"/>
      <w:r w:rsidR="002E6357">
        <w:rPr>
          <w:rFonts w:hint="eastAsia"/>
        </w:rPr>
        <w:t>套嵌和</w:t>
      </w:r>
      <w:proofErr w:type="gramEnd"/>
      <w:r w:rsidR="002E6357">
        <w:rPr>
          <w:rFonts w:hint="eastAsia"/>
        </w:rPr>
        <w:t>包装，渗透整个金融体系。几乎所有金融机构都购买了大量的</w:t>
      </w:r>
      <w:proofErr w:type="gramStart"/>
      <w:r w:rsidR="002E6357">
        <w:rPr>
          <w:rFonts w:hint="eastAsia"/>
        </w:rPr>
        <w:t>次贷</w:t>
      </w:r>
      <w:proofErr w:type="gramEnd"/>
      <w:r w:rsidR="002E6357">
        <w:rPr>
          <w:rFonts w:hint="eastAsia"/>
        </w:rPr>
        <w:t>的证券化产品。</w:t>
      </w:r>
      <w:r w:rsidR="001C20D4">
        <w:rPr>
          <w:rFonts w:hint="eastAsia"/>
        </w:rPr>
        <w:t>但是一旦底层出问题，就是多米诺骨牌</w:t>
      </w:r>
      <w:r w:rsidR="002E6357">
        <w:rPr>
          <w:rFonts w:hint="eastAsia"/>
        </w:rPr>
        <w:t>蝴蝶效应。雷曼兄弟就是持有量第一，</w:t>
      </w:r>
      <w:proofErr w:type="gramStart"/>
      <w:r w:rsidR="002E6357">
        <w:rPr>
          <w:rFonts w:hint="eastAsia"/>
        </w:rPr>
        <w:t>杠杠率</w:t>
      </w:r>
      <w:proofErr w:type="gramEnd"/>
      <w:r w:rsidR="002E6357">
        <w:rPr>
          <w:rFonts w:hint="eastAsia"/>
        </w:rPr>
        <w:t>最高。</w:t>
      </w:r>
      <w:r>
        <w:rPr>
          <w:rFonts w:hint="eastAsia"/>
        </w:rPr>
        <w:t>所以倒在第一位。</w:t>
      </w:r>
    </w:p>
    <w:p w14:paraId="1F36AFDA" w14:textId="700702DC" w:rsidR="002E6357" w:rsidRDefault="002E6357" w:rsidP="003F256C">
      <w:pPr>
        <w:tabs>
          <w:tab w:val="left" w:pos="5412"/>
        </w:tabs>
        <w:rPr>
          <w:rFonts w:hint="eastAsia"/>
        </w:rPr>
      </w:pPr>
      <w:r>
        <w:rPr>
          <w:rFonts w:hint="eastAsia"/>
        </w:rPr>
        <w:t>中国券商面临这样的风险还是比较小的。第一中国券商目前是轻资产。第二中国基础资产的质量较高。第三中国政府监管严厉，无场景的现金贷被及时喊停。第四，国内资产证券化率很低。</w:t>
      </w:r>
    </w:p>
    <w:p w14:paraId="10C47434" w14:textId="77777777" w:rsidR="003F256C" w:rsidRPr="002E6357" w:rsidRDefault="003F256C" w:rsidP="003F256C">
      <w:pPr>
        <w:tabs>
          <w:tab w:val="left" w:pos="5412"/>
        </w:tabs>
        <w:rPr>
          <w:rFonts w:hint="eastAsia"/>
        </w:rPr>
      </w:pPr>
    </w:p>
    <w:p w14:paraId="4DD9161F" w14:textId="4B4D6952" w:rsidR="00103CBC" w:rsidRDefault="00103CBC">
      <w:r>
        <w:rPr>
          <w:rFonts w:hint="eastAsia"/>
        </w:rPr>
        <w:t>第六期</w:t>
      </w:r>
    </w:p>
    <w:p w14:paraId="3211A9B2" w14:textId="0403D475" w:rsidR="00C745CA" w:rsidRDefault="00103CBC" w:rsidP="00C745CA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电影行业的产业</w:t>
      </w:r>
      <w:proofErr w:type="gramStart"/>
      <w:r>
        <w:rPr>
          <w:rFonts w:hint="eastAsia"/>
        </w:rPr>
        <w:t>链收益</w:t>
      </w:r>
      <w:proofErr w:type="gramEnd"/>
      <w:r>
        <w:rPr>
          <w:rFonts w:hint="eastAsia"/>
        </w:rPr>
        <w:t>分配是怎么样的</w:t>
      </w:r>
      <w:r w:rsidR="00C745CA">
        <w:rPr>
          <w:rFonts w:hint="eastAsia"/>
        </w:rPr>
        <w:t>？</w:t>
      </w:r>
    </w:p>
    <w:p w14:paraId="21FA4022" w14:textId="225B1EF0" w:rsidR="00C745CA" w:rsidRDefault="00C745CA" w:rsidP="00C745CA">
      <w:r>
        <w:rPr>
          <w:rFonts w:hint="eastAsia"/>
        </w:rPr>
        <w:t>制片40%，宣发3%，院线7%，影院50%</w:t>
      </w:r>
    </w:p>
    <w:p w14:paraId="0293CB7D" w14:textId="77777777" w:rsidR="00C745CA" w:rsidRDefault="00C745CA" w:rsidP="00C745CA">
      <w:r>
        <w:rPr>
          <w:rFonts w:hint="eastAsia"/>
        </w:rPr>
        <w:t>出处：</w:t>
      </w:r>
      <w:r w:rsidRPr="00C745CA">
        <w:t>一文带你看懂院</w:t>
      </w:r>
      <w:proofErr w:type="gramStart"/>
      <w:r w:rsidRPr="00C745CA">
        <w:t>线电影产业链价值</w:t>
      </w:r>
      <w:proofErr w:type="gramEnd"/>
      <w:r w:rsidRPr="00C745CA">
        <w:t>是如何分配的</w:t>
      </w:r>
    </w:p>
    <w:p w14:paraId="4A4F2D17" w14:textId="47EDA305" w:rsidR="00C745CA" w:rsidRPr="00C745CA" w:rsidRDefault="00C745CA" w:rsidP="00C745CA">
      <w:r>
        <w:rPr>
          <w:rFonts w:hint="eastAsia"/>
        </w:rPr>
        <w:t>（</w:t>
      </w:r>
      <w:hyperlink r:id="rId16" w:history="1">
        <w:r w:rsidRPr="008447F9">
          <w:rPr>
            <w:rStyle w:val="a9"/>
          </w:rPr>
          <w:t>http://www.sohu.com/a/133487424_483467</w:t>
        </w:r>
      </w:hyperlink>
      <w:r>
        <w:rPr>
          <w:rFonts w:hint="eastAsia"/>
        </w:rPr>
        <w:t>）</w:t>
      </w:r>
    </w:p>
    <w:p w14:paraId="47A306D7" w14:textId="3C66D8E7" w:rsidR="00103CBC" w:rsidRPr="00C745CA" w:rsidRDefault="00103CBC"/>
    <w:p w14:paraId="57592429" w14:textId="0AA5EF06" w:rsidR="00C745CA" w:rsidRDefault="00C745CA" w:rsidP="00795A1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华谊兄弟赚的是什么钱？万达影视赚的是什么钱？两者的商业模式有什么不同</w:t>
      </w:r>
      <w:r w:rsidR="00795A19">
        <w:rPr>
          <w:rFonts w:hint="eastAsia"/>
        </w:rPr>
        <w:t>？谁是轻资产、谁是重资产？</w:t>
      </w:r>
    </w:p>
    <w:p w14:paraId="29C0791C" w14:textId="7587D069" w:rsidR="00C745CA" w:rsidRDefault="00795A19" w:rsidP="00795A19">
      <w:pPr>
        <w:tabs>
          <w:tab w:val="left" w:pos="1368"/>
        </w:tabs>
      </w:pPr>
      <w:r>
        <w:rPr>
          <w:rFonts w:hint="eastAsia"/>
        </w:rPr>
        <w:t>华谊兄弟</w:t>
      </w:r>
      <w:r w:rsidR="00A17606">
        <w:rPr>
          <w:rFonts w:hint="eastAsia"/>
        </w:rPr>
        <w:t>主营业务</w:t>
      </w:r>
      <w:r>
        <w:rPr>
          <w:rFonts w:hint="eastAsia"/>
        </w:rPr>
        <w:t>：公司主要从事电影的制作、发行及衍生业务；电视剧的制作、发行及衍生业务；艺人经纪服务及相关服务业务。因此华谊兄弟主要是以制片公司，是产业链的第一环。</w:t>
      </w:r>
    </w:p>
    <w:p w14:paraId="3618766A" w14:textId="4EBDEF91" w:rsidR="00C745CA" w:rsidRDefault="00795A19" w:rsidP="00A17606">
      <w:pPr>
        <w:tabs>
          <w:tab w:val="left" w:pos="1368"/>
        </w:tabs>
      </w:pPr>
      <w:r>
        <w:rPr>
          <w:rFonts w:hint="eastAsia"/>
        </w:rPr>
        <w:t>万达</w:t>
      </w:r>
      <w:r w:rsidR="00414B79">
        <w:rPr>
          <w:rFonts w:hint="eastAsia"/>
        </w:rPr>
        <w:t>电影</w:t>
      </w:r>
      <w:r w:rsidR="00A17606">
        <w:rPr>
          <w:rFonts w:hint="eastAsia"/>
        </w:rPr>
        <w:t>是一家自主投资建设及运营管理的电影院线公司。主营业务为影院投资建设、院</w:t>
      </w:r>
      <w:proofErr w:type="gramStart"/>
      <w:r w:rsidR="00A17606">
        <w:rPr>
          <w:rFonts w:hint="eastAsia"/>
        </w:rPr>
        <w:t>线电影</w:t>
      </w:r>
      <w:proofErr w:type="gramEnd"/>
      <w:r w:rsidR="00A17606">
        <w:rPr>
          <w:rFonts w:hint="eastAsia"/>
        </w:rPr>
        <w:t>发行、影院电影放映及相关衍生业务。万达影视是产业链的后两环。</w:t>
      </w:r>
    </w:p>
    <w:p w14:paraId="474FC1D6" w14:textId="09D2C45E" w:rsidR="00C745CA" w:rsidRDefault="00C745CA"/>
    <w:p w14:paraId="75C40B7C" w14:textId="7E2144E8" w:rsidR="00B04918" w:rsidRDefault="00B04918">
      <w:r>
        <w:rPr>
          <w:rFonts w:hint="eastAsia"/>
        </w:rPr>
        <w:t>两者相比较：万达是重资产，华谊则是轻资产。</w:t>
      </w:r>
    </w:p>
    <w:p w14:paraId="6B2BE0C4" w14:textId="77777777" w:rsidR="00B04918" w:rsidRDefault="00B04918"/>
    <w:p w14:paraId="16BE31D1" w14:textId="48234DAA" w:rsidR="00D84F6B" w:rsidRDefault="00366F70" w:rsidP="00143D06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整理2009-2017各年中国电影行业票房排行前十的电影中国产电影的占比，标注有A股上市公司参与的影片</w:t>
      </w:r>
    </w:p>
    <w:tbl>
      <w:tblPr>
        <w:tblpPr w:leftFromText="180" w:rightFromText="180" w:vertAnchor="text" w:tblpY="1"/>
        <w:tblOverlap w:val="never"/>
        <w:tblW w:w="3040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0"/>
        <w:gridCol w:w="760"/>
        <w:gridCol w:w="820"/>
        <w:gridCol w:w="954"/>
      </w:tblGrid>
      <w:tr w:rsidR="00551799" w:rsidRPr="00551799" w14:paraId="40ED163C" w14:textId="77777777" w:rsidTr="00551799">
        <w:trPr>
          <w:trHeight w:val="276"/>
        </w:trPr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12095C1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年份</w:t>
            </w:r>
          </w:p>
        </w:tc>
        <w:tc>
          <w:tcPr>
            <w:tcW w:w="760" w:type="dxa"/>
            <w:shd w:val="clear" w:color="auto" w:fill="auto"/>
            <w:noWrap/>
            <w:vAlign w:val="bottom"/>
            <w:hideMark/>
          </w:tcPr>
          <w:p w14:paraId="0C1DE9D8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进前10</w:t>
            </w:r>
          </w:p>
        </w:tc>
        <w:tc>
          <w:tcPr>
            <w:tcW w:w="820" w:type="dxa"/>
            <w:shd w:val="clear" w:color="auto" w:fill="auto"/>
            <w:noWrap/>
            <w:vAlign w:val="bottom"/>
            <w:hideMark/>
          </w:tcPr>
          <w:p w14:paraId="72A0CBFF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制片(A)</w:t>
            </w:r>
          </w:p>
        </w:tc>
        <w:tc>
          <w:tcPr>
            <w:tcW w:w="860" w:type="dxa"/>
            <w:shd w:val="clear" w:color="auto" w:fill="auto"/>
            <w:noWrap/>
            <w:vAlign w:val="bottom"/>
            <w:hideMark/>
          </w:tcPr>
          <w:p w14:paraId="1DBEEF3F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比例</w:t>
            </w:r>
          </w:p>
        </w:tc>
      </w:tr>
      <w:tr w:rsidR="00551799" w:rsidRPr="00551799" w14:paraId="412EEF8E" w14:textId="77777777" w:rsidTr="00551799">
        <w:trPr>
          <w:trHeight w:val="276"/>
        </w:trPr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627AC72C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2009</w:t>
            </w:r>
          </w:p>
        </w:tc>
        <w:tc>
          <w:tcPr>
            <w:tcW w:w="760" w:type="dxa"/>
            <w:shd w:val="clear" w:color="auto" w:fill="auto"/>
            <w:noWrap/>
            <w:vAlign w:val="bottom"/>
            <w:hideMark/>
          </w:tcPr>
          <w:p w14:paraId="1B37D8D9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820" w:type="dxa"/>
            <w:shd w:val="clear" w:color="auto" w:fill="auto"/>
            <w:noWrap/>
            <w:vAlign w:val="bottom"/>
            <w:hideMark/>
          </w:tcPr>
          <w:p w14:paraId="4886CBF5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860" w:type="dxa"/>
            <w:shd w:val="clear" w:color="auto" w:fill="auto"/>
            <w:noWrap/>
            <w:vAlign w:val="bottom"/>
            <w:hideMark/>
          </w:tcPr>
          <w:p w14:paraId="764B48A6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83.33%</w:t>
            </w:r>
          </w:p>
        </w:tc>
      </w:tr>
      <w:tr w:rsidR="00551799" w:rsidRPr="00551799" w14:paraId="6ABEF43F" w14:textId="77777777" w:rsidTr="00551799">
        <w:trPr>
          <w:trHeight w:val="276"/>
        </w:trPr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40A9001D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2010</w:t>
            </w:r>
          </w:p>
        </w:tc>
        <w:tc>
          <w:tcPr>
            <w:tcW w:w="760" w:type="dxa"/>
            <w:shd w:val="clear" w:color="auto" w:fill="auto"/>
            <w:noWrap/>
            <w:vAlign w:val="bottom"/>
            <w:hideMark/>
          </w:tcPr>
          <w:p w14:paraId="2E763719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820" w:type="dxa"/>
            <w:shd w:val="clear" w:color="auto" w:fill="auto"/>
            <w:noWrap/>
            <w:vAlign w:val="bottom"/>
            <w:hideMark/>
          </w:tcPr>
          <w:p w14:paraId="082C7667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860" w:type="dxa"/>
            <w:shd w:val="clear" w:color="auto" w:fill="auto"/>
            <w:noWrap/>
            <w:vAlign w:val="bottom"/>
            <w:hideMark/>
          </w:tcPr>
          <w:p w14:paraId="2CC7095D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80.00%</w:t>
            </w:r>
          </w:p>
        </w:tc>
      </w:tr>
      <w:tr w:rsidR="00551799" w:rsidRPr="00551799" w14:paraId="031E0011" w14:textId="77777777" w:rsidTr="00551799">
        <w:trPr>
          <w:trHeight w:val="276"/>
        </w:trPr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3AAD0F5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2011</w:t>
            </w:r>
          </w:p>
        </w:tc>
        <w:tc>
          <w:tcPr>
            <w:tcW w:w="760" w:type="dxa"/>
            <w:shd w:val="clear" w:color="auto" w:fill="auto"/>
            <w:noWrap/>
            <w:vAlign w:val="bottom"/>
            <w:hideMark/>
          </w:tcPr>
          <w:p w14:paraId="1C318EFD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820" w:type="dxa"/>
            <w:shd w:val="clear" w:color="auto" w:fill="auto"/>
            <w:noWrap/>
            <w:vAlign w:val="bottom"/>
            <w:hideMark/>
          </w:tcPr>
          <w:p w14:paraId="34473D5A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860" w:type="dxa"/>
            <w:shd w:val="clear" w:color="auto" w:fill="auto"/>
            <w:noWrap/>
            <w:vAlign w:val="bottom"/>
            <w:hideMark/>
          </w:tcPr>
          <w:p w14:paraId="2C097D70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50.00%</w:t>
            </w:r>
          </w:p>
        </w:tc>
      </w:tr>
      <w:tr w:rsidR="00551799" w:rsidRPr="00551799" w14:paraId="66B8C4BB" w14:textId="77777777" w:rsidTr="00551799">
        <w:trPr>
          <w:trHeight w:val="276"/>
        </w:trPr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30F53F81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2012</w:t>
            </w:r>
          </w:p>
        </w:tc>
        <w:tc>
          <w:tcPr>
            <w:tcW w:w="760" w:type="dxa"/>
            <w:shd w:val="clear" w:color="auto" w:fill="auto"/>
            <w:noWrap/>
            <w:vAlign w:val="bottom"/>
            <w:hideMark/>
          </w:tcPr>
          <w:p w14:paraId="4B91FB9A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820" w:type="dxa"/>
            <w:shd w:val="clear" w:color="auto" w:fill="auto"/>
            <w:noWrap/>
            <w:vAlign w:val="bottom"/>
            <w:hideMark/>
          </w:tcPr>
          <w:p w14:paraId="3A6E1538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860" w:type="dxa"/>
            <w:shd w:val="clear" w:color="auto" w:fill="auto"/>
            <w:noWrap/>
            <w:vAlign w:val="bottom"/>
            <w:hideMark/>
          </w:tcPr>
          <w:p w14:paraId="2C30C9C1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100.00%</w:t>
            </w:r>
          </w:p>
        </w:tc>
      </w:tr>
      <w:tr w:rsidR="00551799" w:rsidRPr="00551799" w14:paraId="182B57AA" w14:textId="77777777" w:rsidTr="00551799">
        <w:trPr>
          <w:trHeight w:val="276"/>
        </w:trPr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59602F0C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2013</w:t>
            </w:r>
          </w:p>
        </w:tc>
        <w:tc>
          <w:tcPr>
            <w:tcW w:w="760" w:type="dxa"/>
            <w:shd w:val="clear" w:color="auto" w:fill="auto"/>
            <w:noWrap/>
            <w:vAlign w:val="bottom"/>
            <w:hideMark/>
          </w:tcPr>
          <w:p w14:paraId="59F9B587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820" w:type="dxa"/>
            <w:shd w:val="clear" w:color="auto" w:fill="auto"/>
            <w:noWrap/>
            <w:vAlign w:val="bottom"/>
            <w:hideMark/>
          </w:tcPr>
          <w:p w14:paraId="5BB5D189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860" w:type="dxa"/>
            <w:shd w:val="clear" w:color="auto" w:fill="auto"/>
            <w:noWrap/>
            <w:vAlign w:val="bottom"/>
            <w:hideMark/>
          </w:tcPr>
          <w:p w14:paraId="69345846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85.71%</w:t>
            </w:r>
          </w:p>
        </w:tc>
      </w:tr>
      <w:tr w:rsidR="00551799" w:rsidRPr="00551799" w14:paraId="1E4E4968" w14:textId="77777777" w:rsidTr="00551799">
        <w:trPr>
          <w:trHeight w:val="276"/>
        </w:trPr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51CECD41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2014</w:t>
            </w:r>
          </w:p>
        </w:tc>
        <w:tc>
          <w:tcPr>
            <w:tcW w:w="760" w:type="dxa"/>
            <w:shd w:val="clear" w:color="auto" w:fill="auto"/>
            <w:noWrap/>
            <w:vAlign w:val="bottom"/>
            <w:hideMark/>
          </w:tcPr>
          <w:p w14:paraId="05A50ECF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820" w:type="dxa"/>
            <w:shd w:val="clear" w:color="auto" w:fill="auto"/>
            <w:noWrap/>
            <w:vAlign w:val="bottom"/>
            <w:hideMark/>
          </w:tcPr>
          <w:p w14:paraId="2835C6A9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860" w:type="dxa"/>
            <w:shd w:val="clear" w:color="auto" w:fill="auto"/>
            <w:noWrap/>
            <w:vAlign w:val="bottom"/>
            <w:hideMark/>
          </w:tcPr>
          <w:p w14:paraId="3213025C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40.00%</w:t>
            </w:r>
          </w:p>
        </w:tc>
      </w:tr>
      <w:tr w:rsidR="00551799" w:rsidRPr="00551799" w14:paraId="6D143DD3" w14:textId="77777777" w:rsidTr="00551799">
        <w:trPr>
          <w:trHeight w:val="276"/>
        </w:trPr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3C62E749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2015</w:t>
            </w:r>
          </w:p>
        </w:tc>
        <w:tc>
          <w:tcPr>
            <w:tcW w:w="760" w:type="dxa"/>
            <w:shd w:val="clear" w:color="auto" w:fill="auto"/>
            <w:noWrap/>
            <w:vAlign w:val="bottom"/>
            <w:hideMark/>
          </w:tcPr>
          <w:p w14:paraId="394FA074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820" w:type="dxa"/>
            <w:shd w:val="clear" w:color="auto" w:fill="auto"/>
            <w:noWrap/>
            <w:vAlign w:val="bottom"/>
            <w:hideMark/>
          </w:tcPr>
          <w:p w14:paraId="3ECB602D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860" w:type="dxa"/>
            <w:shd w:val="clear" w:color="auto" w:fill="auto"/>
            <w:noWrap/>
            <w:vAlign w:val="bottom"/>
            <w:hideMark/>
          </w:tcPr>
          <w:p w14:paraId="1B35769E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57.14%</w:t>
            </w:r>
          </w:p>
        </w:tc>
      </w:tr>
      <w:tr w:rsidR="00551799" w:rsidRPr="00551799" w14:paraId="5DEF01C3" w14:textId="77777777" w:rsidTr="00551799">
        <w:trPr>
          <w:trHeight w:val="276"/>
        </w:trPr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3C94AADC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2016</w:t>
            </w:r>
          </w:p>
        </w:tc>
        <w:tc>
          <w:tcPr>
            <w:tcW w:w="760" w:type="dxa"/>
            <w:shd w:val="clear" w:color="auto" w:fill="auto"/>
            <w:noWrap/>
            <w:vAlign w:val="bottom"/>
            <w:hideMark/>
          </w:tcPr>
          <w:p w14:paraId="2E6B8048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820" w:type="dxa"/>
            <w:shd w:val="clear" w:color="auto" w:fill="auto"/>
            <w:noWrap/>
            <w:vAlign w:val="bottom"/>
            <w:hideMark/>
          </w:tcPr>
          <w:p w14:paraId="6D25132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860" w:type="dxa"/>
            <w:shd w:val="clear" w:color="auto" w:fill="auto"/>
            <w:noWrap/>
            <w:vAlign w:val="bottom"/>
            <w:hideMark/>
          </w:tcPr>
          <w:p w14:paraId="425BFC68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66.67%</w:t>
            </w:r>
          </w:p>
        </w:tc>
      </w:tr>
      <w:tr w:rsidR="00551799" w:rsidRPr="00551799" w14:paraId="6A371988" w14:textId="77777777" w:rsidTr="00551799">
        <w:trPr>
          <w:trHeight w:val="276"/>
        </w:trPr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352389D4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</w:t>
            </w:r>
          </w:p>
        </w:tc>
        <w:tc>
          <w:tcPr>
            <w:tcW w:w="760" w:type="dxa"/>
            <w:shd w:val="clear" w:color="auto" w:fill="auto"/>
            <w:noWrap/>
            <w:vAlign w:val="bottom"/>
            <w:hideMark/>
          </w:tcPr>
          <w:p w14:paraId="2F6B6AC0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820" w:type="dxa"/>
            <w:shd w:val="clear" w:color="auto" w:fill="auto"/>
            <w:noWrap/>
            <w:vAlign w:val="bottom"/>
            <w:hideMark/>
          </w:tcPr>
          <w:p w14:paraId="46EB0E55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860" w:type="dxa"/>
            <w:shd w:val="clear" w:color="auto" w:fill="auto"/>
            <w:noWrap/>
            <w:vAlign w:val="bottom"/>
            <w:hideMark/>
          </w:tcPr>
          <w:p w14:paraId="4291B0C4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100.00%</w:t>
            </w:r>
          </w:p>
        </w:tc>
      </w:tr>
    </w:tbl>
    <w:p w14:paraId="0D6745B5" w14:textId="2EADC6D8" w:rsidR="00551799" w:rsidRDefault="00551799" w:rsidP="00551799">
      <w:r>
        <w:br w:type="textWrapping" w:clear="all"/>
      </w:r>
    </w:p>
    <w:p w14:paraId="1633D1CC" w14:textId="77777777" w:rsidR="00551799" w:rsidRDefault="00551799" w:rsidP="00551799"/>
    <w:tbl>
      <w:tblPr>
        <w:tblW w:w="10417" w:type="dxa"/>
        <w:tblLook w:val="04A0" w:firstRow="1" w:lastRow="0" w:firstColumn="1" w:lastColumn="0" w:noHBand="0" w:noVBand="1"/>
      </w:tblPr>
      <w:tblGrid>
        <w:gridCol w:w="500"/>
        <w:gridCol w:w="1627"/>
        <w:gridCol w:w="3402"/>
        <w:gridCol w:w="4888"/>
      </w:tblGrid>
      <w:tr w:rsidR="00551799" w:rsidRPr="00551799" w14:paraId="005E713F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A96E8B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排名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2AA54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2009年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D3E91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制片（A股）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629CE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发行</w:t>
            </w:r>
          </w:p>
        </w:tc>
      </w:tr>
      <w:tr w:rsidR="00551799" w:rsidRPr="00551799" w14:paraId="494369A7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2B3436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7EC98C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建国大业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06BE20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中国电影/</w:t>
            </w:r>
            <w:proofErr w:type="gramStart"/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华录百纳</w:t>
            </w:r>
            <w:proofErr w:type="gramEnd"/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/上海电影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8A94A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</w:t>
            </w:r>
          </w:p>
        </w:tc>
      </w:tr>
      <w:tr w:rsidR="00551799" w:rsidRPr="00551799" w14:paraId="1AA5B264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9097B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2D770B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赤壁（下）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CC627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中国电影/上海电影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8A81E3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</w:t>
            </w:r>
          </w:p>
        </w:tc>
      </w:tr>
      <w:tr w:rsidR="00551799" w:rsidRPr="00551799" w14:paraId="33D28A5A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B96065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B3FA21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三枪拍案惊奇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8F8BFE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A7E77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51799" w:rsidRPr="00551799" w14:paraId="5AD9C819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12607C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0C3AF4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十月围城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E8E8A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EF0D30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551799" w:rsidRPr="00551799" w14:paraId="40BC22F7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DE42DE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82C0B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风声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7E8355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华谊兄弟/上海电影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81057C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华谊兄弟/上海电影/中国电影</w:t>
            </w:r>
          </w:p>
        </w:tc>
      </w:tr>
      <w:tr w:rsidR="00551799" w:rsidRPr="00551799" w14:paraId="2774C72F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63690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B7DF6B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南京！南京！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02F30D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32F1D7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</w:t>
            </w:r>
          </w:p>
        </w:tc>
      </w:tr>
      <w:tr w:rsidR="00551799" w:rsidRPr="00551799" w14:paraId="620B2BCD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460A1623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0C00222C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7C2BA335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3121356C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51799" w:rsidRPr="00551799" w14:paraId="56BDE664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9C40D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6FA0F7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7EF40E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58C22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51799" w:rsidRPr="00551799" w14:paraId="7DD44A9C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3C75B3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7C3909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2010年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A4BC0D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CF17E4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51799" w:rsidRPr="00551799" w14:paraId="4D80F9E1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3F392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7FADF0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唐山大地震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4088D5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华谊兄弟/中国电影/上海电影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CE398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华谊兄弟/中国电影</w:t>
            </w:r>
          </w:p>
        </w:tc>
      </w:tr>
      <w:tr w:rsidR="00551799" w:rsidRPr="00551799" w14:paraId="737C4F06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FF1BC8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D9A8D7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让子弹飞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2F0A2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A4A5E0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</w:t>
            </w:r>
          </w:p>
        </w:tc>
      </w:tr>
      <w:tr w:rsidR="00551799" w:rsidRPr="00551799" w14:paraId="0354D118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0926B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2DC273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非诚勿</w:t>
            </w:r>
            <w:proofErr w:type="gramEnd"/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扰2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899CBC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华谊兄弟/幸福蓝海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4E927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华谊兄弟/中国电影</w:t>
            </w:r>
          </w:p>
        </w:tc>
      </w:tr>
      <w:tr w:rsidR="00551799" w:rsidRPr="00551799" w14:paraId="6D9558C2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E6499A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A28885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狄仁杰之通天帝国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5C0C30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华谊兄弟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C7E48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华谊兄弟/中国电影</w:t>
            </w:r>
          </w:p>
        </w:tc>
      </w:tr>
      <w:tr w:rsidR="00551799" w:rsidRPr="00551799" w14:paraId="48F83D99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B0B0E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63E63D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叶问2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8476F3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3F203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</w:t>
            </w:r>
          </w:p>
        </w:tc>
      </w:tr>
      <w:tr w:rsidR="00551799" w:rsidRPr="00551799" w14:paraId="7F5BADCB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765FEE9F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lastRenderedPageBreak/>
              <w:t>数量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5952340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41A2207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03C38897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51799" w:rsidRPr="00551799" w14:paraId="4B2571BD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2733A3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F4EDD3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548A00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3EED61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51799" w:rsidRPr="00551799" w14:paraId="46ECDC52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892EC8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D4A7AB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2011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10C17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A96DF9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51799" w:rsidRPr="00551799" w14:paraId="650BDD1D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D2117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7B2706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金陵十三钗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50FD0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8C50FE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</w:t>
            </w:r>
          </w:p>
        </w:tc>
      </w:tr>
      <w:tr w:rsidR="00551799" w:rsidRPr="00551799" w14:paraId="1F4188EF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2E8E4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442F4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建党伟业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5987B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上海电影/</w:t>
            </w:r>
            <w:proofErr w:type="gramStart"/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华录百纳</w:t>
            </w:r>
            <w:proofErr w:type="gramEnd"/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/华谊兄弟/中国电影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B797A5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</w:t>
            </w:r>
          </w:p>
        </w:tc>
      </w:tr>
      <w:tr w:rsidR="00551799" w:rsidRPr="00551799" w14:paraId="21A39A83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2EF33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348BC0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龙门飞甲</w:t>
            </w:r>
            <w:proofErr w:type="gramEnd"/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E1FC46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97D3C1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551799" w:rsidRPr="00551799" w14:paraId="0102C162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6B4FC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F99D8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失恋33天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1DE18A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623E75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</w:t>
            </w:r>
          </w:p>
        </w:tc>
      </w:tr>
      <w:tr w:rsidR="00551799" w:rsidRPr="00551799" w14:paraId="0BDB1066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61C18CE3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5946DAD3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0E45A759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2131BAE1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51799" w:rsidRPr="00551799" w14:paraId="0FF816DE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0D78B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9DC12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EC59A8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3867EE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51799" w:rsidRPr="00551799" w14:paraId="4681E142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91EA70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B8F78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2012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1BE50E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2F2A98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51799" w:rsidRPr="00551799" w14:paraId="4E3F31E6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B8B39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08F946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泰</w:t>
            </w:r>
            <w:proofErr w:type="gramStart"/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囧</w:t>
            </w:r>
            <w:proofErr w:type="gramEnd"/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4FDE1A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光线影业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86609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光线影业</w:t>
            </w:r>
          </w:p>
        </w:tc>
      </w:tr>
      <w:tr w:rsidR="00551799" w:rsidRPr="00551799" w14:paraId="35ACBDEC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A1B18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E600E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画皮2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7C7FD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华谊兄弟/光线影业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1FF2A8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中国电影/华谊兄弟</w:t>
            </w:r>
          </w:p>
        </w:tc>
      </w:tr>
      <w:tr w:rsidR="00551799" w:rsidRPr="00551799" w14:paraId="164AFF14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FEC4A0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CA0950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十二生肖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D41E13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华谊兄弟/上海电影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29AD6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华谊兄弟</w:t>
            </w:r>
          </w:p>
        </w:tc>
      </w:tr>
      <w:tr w:rsidR="00551799" w:rsidRPr="00551799" w14:paraId="56395720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562854FE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64516CFD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22CF0226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7A923648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51799" w:rsidRPr="00551799" w14:paraId="1E6DEB74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D040E9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572621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5E80A7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7A5725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51799" w:rsidRPr="00551799" w14:paraId="1990D990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EE7FC7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A8EFCD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2013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0464B6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9880C4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51799" w:rsidRPr="00551799" w14:paraId="24B67CE6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F7349D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AA59ED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西</w:t>
            </w:r>
            <w:proofErr w:type="gramStart"/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游降魔篇</w:t>
            </w:r>
            <w:proofErr w:type="gramEnd"/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48D2B4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华谊兄弟/中国电影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C83C1A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中国电影/华谊兄弟</w:t>
            </w:r>
          </w:p>
        </w:tc>
      </w:tr>
      <w:tr w:rsidR="00551799" w:rsidRPr="00551799" w14:paraId="5090558D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E25A07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A46330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致我们终将逝去的青春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7DD518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64DD7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光线影业/中国电影</w:t>
            </w:r>
          </w:p>
        </w:tc>
      </w:tr>
      <w:tr w:rsidR="00551799" w:rsidRPr="00551799" w14:paraId="3ACFA456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2ED4DE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A92FE6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狄仁杰之神都龙王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F6FEE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华谊兄弟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95F47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华谊兄弟</w:t>
            </w:r>
          </w:p>
        </w:tc>
      </w:tr>
      <w:tr w:rsidR="00551799" w:rsidRPr="00551799" w14:paraId="51EC9ADA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E058CC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BB76FC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私人定制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D0521B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华谊兄弟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EA7DE6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华谊兄弟</w:t>
            </w:r>
          </w:p>
        </w:tc>
      </w:tr>
      <w:tr w:rsidR="00551799" w:rsidRPr="00551799" w14:paraId="35095912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FD73CF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50CB81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中国合伙人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9BDEB8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BBFDED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中国电影/光线影业</w:t>
            </w:r>
          </w:p>
        </w:tc>
      </w:tr>
      <w:tr w:rsidR="00551799" w:rsidRPr="00551799" w14:paraId="5ED620A0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AAD790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1C88DA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北京爱上西雅图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BAEF5B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7D5FEF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51799" w:rsidRPr="00551799" w14:paraId="713799AA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AE7AEE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AEF060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小时代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486CA3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欢瑞世纪</w:t>
            </w:r>
            <w:proofErr w:type="gramEnd"/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7C9A48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551799" w:rsidRPr="00551799" w14:paraId="7F709E96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7D0F02F8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43F1D9CE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303D9B77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4681DFB9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51799" w:rsidRPr="00551799" w14:paraId="4C797986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0CD4A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505FD5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7940F2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BD8A8F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51799" w:rsidRPr="00551799" w14:paraId="56E88941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7E0E5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BB9B83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2014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49E734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377DF8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51799" w:rsidRPr="00551799" w14:paraId="22FEDCB8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66D9D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07E23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心花怒放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7D80E9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中国电影/唐德国际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C76873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</w:t>
            </w:r>
          </w:p>
        </w:tc>
      </w:tr>
      <w:tr w:rsidR="00551799" w:rsidRPr="00551799" w14:paraId="48A80567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649A0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233D3E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西游记之大闹天宫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F13D4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C7B643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中国电影/万达影视</w:t>
            </w:r>
          </w:p>
        </w:tc>
      </w:tr>
      <w:tr w:rsidR="00551799" w:rsidRPr="00551799" w14:paraId="54F3DE70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40AD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00249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爸爸去哪儿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4AF39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2C531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光线影业</w:t>
            </w:r>
          </w:p>
        </w:tc>
      </w:tr>
      <w:tr w:rsidR="00551799" w:rsidRPr="00551799" w14:paraId="61A28D1F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A94F46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2E913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分手大师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C46407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3E507D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光线影业</w:t>
            </w:r>
          </w:p>
        </w:tc>
      </w:tr>
      <w:tr w:rsidR="00551799" w:rsidRPr="00551799" w14:paraId="3329C962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0CC391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B75B54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后会无期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37948F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B1322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51799" w:rsidRPr="00551799" w14:paraId="5A9EDE1C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651F79C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038EFA6C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1F29A6C7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1BEFD3D9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51799" w:rsidRPr="00551799" w14:paraId="3EBC86A4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BBAD71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996A7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154CE6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33F14B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51799" w:rsidRPr="00551799" w14:paraId="727A2F02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86047D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67111D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2015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088058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07EB8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51799" w:rsidRPr="00551799" w14:paraId="1F60E6CE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A5B95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4846B6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捉妖记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D76F4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594960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</w:t>
            </w:r>
          </w:p>
        </w:tc>
      </w:tr>
      <w:tr w:rsidR="00551799" w:rsidRPr="00551799" w14:paraId="2490BCDA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833B49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lastRenderedPageBreak/>
              <w:t>3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86402D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港</w:t>
            </w:r>
            <w:proofErr w:type="gramStart"/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囧</w:t>
            </w:r>
            <w:proofErr w:type="gramEnd"/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8E454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光线影业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C2629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光线影业</w:t>
            </w:r>
          </w:p>
        </w:tc>
      </w:tr>
      <w:tr w:rsidR="00551799" w:rsidRPr="00551799" w14:paraId="7CDC26E2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A9B56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A067AB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夏洛特烦恼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B5B04A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万达影视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38BDF4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551799" w:rsidRPr="00551799" w14:paraId="48315A81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CCB153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BB957E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寻龙</w:t>
            </w:r>
            <w:proofErr w:type="gramStart"/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诀</w:t>
            </w:r>
            <w:proofErr w:type="gramEnd"/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2E288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万达影视/光线影业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995A7D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万达影业/华谊兄弟/光线影业</w:t>
            </w:r>
          </w:p>
        </w:tc>
      </w:tr>
      <w:tr w:rsidR="00551799" w:rsidRPr="00551799" w14:paraId="3F771636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69F2B0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900C07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煎饼侠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2A23F6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万达影视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B26FC8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551799" w:rsidRPr="00551799" w14:paraId="28079EAB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9BE531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B45EE5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澳门风云2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A945B7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4651B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51799" w:rsidRPr="00551799" w14:paraId="59D7FA69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EC24A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506541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西游记之大圣归来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9365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5BB1C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51799" w:rsidRPr="00551799" w14:paraId="427D7388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4DAE74CC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38C38A1B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4095F909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547FB63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51799" w:rsidRPr="00551799" w14:paraId="2EAA6703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C5FA4D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204A45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CDFAEF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204957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51799" w:rsidRPr="00551799" w14:paraId="7A2E4E31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3EB588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6FB46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2016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A2703E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B8BCC2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51799" w:rsidRPr="00551799" w14:paraId="62210C3E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AA768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75397E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美人鱼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2B6227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中国电影/新文化/上海电影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141AB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</w:t>
            </w:r>
          </w:p>
        </w:tc>
      </w:tr>
      <w:tr w:rsidR="00551799" w:rsidRPr="00551799" w14:paraId="22EF7F21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DF9F89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F80BA9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西游记之孙悟空三打白骨精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E41169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7CB9C4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</w:t>
            </w:r>
          </w:p>
        </w:tc>
      </w:tr>
      <w:tr w:rsidR="00551799" w:rsidRPr="00551799" w14:paraId="1B627FDC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CD02E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B6196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湄公河行动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B680C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3362CF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51799" w:rsidRPr="00551799" w14:paraId="138F23C0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CFDA8A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F9BC7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澳门风云3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07EB40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D8B472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51799" w:rsidRPr="00551799" w14:paraId="72627B63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5B4846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F0A93A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盗墓笔记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990364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上海电影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23EDB0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上海电影</w:t>
            </w:r>
          </w:p>
        </w:tc>
      </w:tr>
      <w:tr w:rsidR="00551799" w:rsidRPr="00551799" w14:paraId="13DD8A1A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2467F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486CE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长城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46925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62A840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</w:t>
            </w:r>
          </w:p>
        </w:tc>
      </w:tr>
      <w:tr w:rsidR="00551799" w:rsidRPr="00551799" w14:paraId="4AE2F5CC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3507BBD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04BD3FDC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6B4782DB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317404A5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51799" w:rsidRPr="00551799" w14:paraId="0B98B982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FC745D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90B26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FD71EA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08184B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51799" w:rsidRPr="00551799" w14:paraId="0D1D9F9E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1175E9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E559A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AC5911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E1CA60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51799" w:rsidRPr="00551799" w14:paraId="7E836B4C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81229A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193C3F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战狼</w:t>
            </w:r>
            <w:proofErr w:type="gramEnd"/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290F9B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捷成/中国电影/万达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489B87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551799" w:rsidRPr="00551799" w14:paraId="42CD952C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B839F9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94C69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羞</w:t>
            </w:r>
            <w:proofErr w:type="gramStart"/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羞</w:t>
            </w:r>
            <w:proofErr w:type="gramEnd"/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的铁拳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2A2F6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万达/捷成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827BA0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上海电影</w:t>
            </w:r>
          </w:p>
        </w:tc>
      </w:tr>
      <w:tr w:rsidR="00551799" w:rsidRPr="00551799" w14:paraId="15BF19F1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E08FF9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003F3D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功夫瑜伽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86E3B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DA0A05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华策影业</w:t>
            </w:r>
          </w:p>
        </w:tc>
      </w:tr>
      <w:tr w:rsidR="00551799" w:rsidRPr="00551799" w14:paraId="5FA3F3A3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52E7E6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9748FC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西</w:t>
            </w:r>
            <w:proofErr w:type="gramStart"/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游伏妖篇</w:t>
            </w:r>
            <w:proofErr w:type="gramEnd"/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D7AAA2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中国电影/万达/华谊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BA06CF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551799" w:rsidRPr="00551799" w14:paraId="6933A5D9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C69626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7AF2CA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芳华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C1180F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华谊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C4C7DA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华谊</w:t>
            </w:r>
          </w:p>
        </w:tc>
      </w:tr>
      <w:tr w:rsidR="00551799" w:rsidRPr="00551799" w14:paraId="21DFD8CC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7D6E63C0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0EF5A880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014DF1C6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2640E00B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179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51799" w:rsidRPr="00551799" w14:paraId="7F56781E" w14:textId="77777777" w:rsidTr="00551799">
        <w:trPr>
          <w:trHeight w:val="276"/>
        </w:trPr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8CBE13" w14:textId="77777777" w:rsidR="00551799" w:rsidRPr="00551799" w:rsidRDefault="00551799" w:rsidP="0055179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4A452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0D5F0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1C28D0" w14:textId="77777777" w:rsidR="00551799" w:rsidRPr="00551799" w:rsidRDefault="00551799" w:rsidP="0055179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12B0D16" w14:textId="7CF5C87E" w:rsidR="003208B2" w:rsidRDefault="003208B2" w:rsidP="003208B2">
      <w:pPr>
        <w:pStyle w:val="a3"/>
        <w:numPr>
          <w:ilvl w:val="0"/>
          <w:numId w:val="9"/>
        </w:numPr>
        <w:ind w:firstLineChars="0"/>
      </w:pPr>
      <w:r>
        <w:tab/>
      </w:r>
      <w:r>
        <w:rPr>
          <w:rFonts w:hint="eastAsia"/>
        </w:rPr>
        <w:t>华谊、光线等老牌电影传媒上市公司江河日下是什么原因？</w:t>
      </w:r>
    </w:p>
    <w:tbl>
      <w:tblPr>
        <w:tblW w:w="4180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0"/>
        <w:gridCol w:w="1021"/>
        <w:gridCol w:w="993"/>
        <w:gridCol w:w="708"/>
        <w:gridCol w:w="778"/>
      </w:tblGrid>
      <w:tr w:rsidR="003208B2" w:rsidRPr="003208B2" w14:paraId="43F25268" w14:textId="77777777" w:rsidTr="003208B2">
        <w:trPr>
          <w:trHeight w:val="276"/>
        </w:trPr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121ED44A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年份</w:t>
            </w:r>
          </w:p>
        </w:tc>
        <w:tc>
          <w:tcPr>
            <w:tcW w:w="1021" w:type="dxa"/>
            <w:shd w:val="clear" w:color="auto" w:fill="auto"/>
            <w:noWrap/>
            <w:vAlign w:val="bottom"/>
            <w:hideMark/>
          </w:tcPr>
          <w:p w14:paraId="43C2D806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进前10</w:t>
            </w:r>
          </w:p>
        </w:tc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24E6406A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制片(A)</w:t>
            </w:r>
          </w:p>
        </w:tc>
        <w:tc>
          <w:tcPr>
            <w:tcW w:w="708" w:type="dxa"/>
            <w:shd w:val="clear" w:color="auto" w:fill="auto"/>
            <w:noWrap/>
            <w:vAlign w:val="bottom"/>
            <w:hideMark/>
          </w:tcPr>
          <w:p w14:paraId="3041DB01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华谊</w:t>
            </w:r>
          </w:p>
        </w:tc>
        <w:tc>
          <w:tcPr>
            <w:tcW w:w="778" w:type="dxa"/>
            <w:shd w:val="clear" w:color="auto" w:fill="auto"/>
            <w:noWrap/>
            <w:vAlign w:val="bottom"/>
            <w:hideMark/>
          </w:tcPr>
          <w:p w14:paraId="697B8D8D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光线</w:t>
            </w:r>
          </w:p>
        </w:tc>
      </w:tr>
      <w:tr w:rsidR="003208B2" w:rsidRPr="003208B2" w14:paraId="1CEB1C5E" w14:textId="77777777" w:rsidTr="003208B2">
        <w:trPr>
          <w:trHeight w:val="276"/>
        </w:trPr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4250471C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2009</w:t>
            </w:r>
          </w:p>
        </w:tc>
        <w:tc>
          <w:tcPr>
            <w:tcW w:w="1021" w:type="dxa"/>
            <w:shd w:val="clear" w:color="auto" w:fill="auto"/>
            <w:noWrap/>
            <w:vAlign w:val="bottom"/>
            <w:hideMark/>
          </w:tcPr>
          <w:p w14:paraId="1CC4C328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437FA208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708" w:type="dxa"/>
            <w:shd w:val="clear" w:color="auto" w:fill="auto"/>
            <w:noWrap/>
            <w:vAlign w:val="bottom"/>
            <w:hideMark/>
          </w:tcPr>
          <w:p w14:paraId="1277F835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778" w:type="dxa"/>
            <w:shd w:val="clear" w:color="auto" w:fill="auto"/>
            <w:noWrap/>
            <w:vAlign w:val="bottom"/>
            <w:hideMark/>
          </w:tcPr>
          <w:p w14:paraId="1F79C0EE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</w:tr>
      <w:tr w:rsidR="003208B2" w:rsidRPr="003208B2" w14:paraId="7A892DDF" w14:textId="77777777" w:rsidTr="003208B2">
        <w:trPr>
          <w:trHeight w:val="276"/>
        </w:trPr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02ABF494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2010</w:t>
            </w:r>
          </w:p>
        </w:tc>
        <w:tc>
          <w:tcPr>
            <w:tcW w:w="1021" w:type="dxa"/>
            <w:shd w:val="clear" w:color="auto" w:fill="auto"/>
            <w:noWrap/>
            <w:vAlign w:val="bottom"/>
            <w:hideMark/>
          </w:tcPr>
          <w:p w14:paraId="19D28E9C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3DB5BD08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708" w:type="dxa"/>
            <w:shd w:val="clear" w:color="auto" w:fill="auto"/>
            <w:noWrap/>
            <w:vAlign w:val="bottom"/>
            <w:hideMark/>
          </w:tcPr>
          <w:p w14:paraId="0021BBE5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778" w:type="dxa"/>
            <w:shd w:val="clear" w:color="auto" w:fill="auto"/>
            <w:noWrap/>
            <w:vAlign w:val="bottom"/>
            <w:hideMark/>
          </w:tcPr>
          <w:p w14:paraId="2931E775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</w:tr>
      <w:tr w:rsidR="003208B2" w:rsidRPr="003208B2" w14:paraId="5E466BFC" w14:textId="77777777" w:rsidTr="003208B2">
        <w:trPr>
          <w:trHeight w:val="276"/>
        </w:trPr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7BB1BF57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2011</w:t>
            </w:r>
          </w:p>
        </w:tc>
        <w:tc>
          <w:tcPr>
            <w:tcW w:w="1021" w:type="dxa"/>
            <w:shd w:val="clear" w:color="auto" w:fill="auto"/>
            <w:noWrap/>
            <w:vAlign w:val="bottom"/>
            <w:hideMark/>
          </w:tcPr>
          <w:p w14:paraId="6D066C35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2A7213FB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708" w:type="dxa"/>
            <w:shd w:val="clear" w:color="auto" w:fill="auto"/>
            <w:noWrap/>
            <w:vAlign w:val="bottom"/>
            <w:hideMark/>
          </w:tcPr>
          <w:p w14:paraId="75755F38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778" w:type="dxa"/>
            <w:shd w:val="clear" w:color="auto" w:fill="auto"/>
            <w:noWrap/>
            <w:vAlign w:val="bottom"/>
            <w:hideMark/>
          </w:tcPr>
          <w:p w14:paraId="32D2DBC9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</w:tr>
      <w:tr w:rsidR="003208B2" w:rsidRPr="003208B2" w14:paraId="3A3DD346" w14:textId="77777777" w:rsidTr="003208B2">
        <w:trPr>
          <w:trHeight w:val="276"/>
        </w:trPr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4EA984B4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2012</w:t>
            </w:r>
          </w:p>
        </w:tc>
        <w:tc>
          <w:tcPr>
            <w:tcW w:w="1021" w:type="dxa"/>
            <w:shd w:val="clear" w:color="auto" w:fill="auto"/>
            <w:noWrap/>
            <w:vAlign w:val="bottom"/>
            <w:hideMark/>
          </w:tcPr>
          <w:p w14:paraId="5854C548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47213778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708" w:type="dxa"/>
            <w:shd w:val="clear" w:color="auto" w:fill="auto"/>
            <w:noWrap/>
            <w:vAlign w:val="bottom"/>
            <w:hideMark/>
          </w:tcPr>
          <w:p w14:paraId="6059C80A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778" w:type="dxa"/>
            <w:shd w:val="clear" w:color="auto" w:fill="auto"/>
            <w:noWrap/>
            <w:vAlign w:val="bottom"/>
            <w:hideMark/>
          </w:tcPr>
          <w:p w14:paraId="6F5C127A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</w:tr>
      <w:tr w:rsidR="003208B2" w:rsidRPr="003208B2" w14:paraId="55BD3BDB" w14:textId="77777777" w:rsidTr="003208B2">
        <w:trPr>
          <w:trHeight w:val="276"/>
        </w:trPr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70DEEF21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2013</w:t>
            </w:r>
          </w:p>
        </w:tc>
        <w:tc>
          <w:tcPr>
            <w:tcW w:w="1021" w:type="dxa"/>
            <w:shd w:val="clear" w:color="auto" w:fill="auto"/>
            <w:noWrap/>
            <w:vAlign w:val="bottom"/>
            <w:hideMark/>
          </w:tcPr>
          <w:p w14:paraId="3388C8DD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218E9423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708" w:type="dxa"/>
            <w:shd w:val="clear" w:color="auto" w:fill="auto"/>
            <w:noWrap/>
            <w:vAlign w:val="bottom"/>
            <w:hideMark/>
          </w:tcPr>
          <w:p w14:paraId="75D5D1FC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778" w:type="dxa"/>
            <w:shd w:val="clear" w:color="auto" w:fill="auto"/>
            <w:noWrap/>
            <w:vAlign w:val="bottom"/>
            <w:hideMark/>
          </w:tcPr>
          <w:p w14:paraId="26E5B77F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</w:tr>
      <w:tr w:rsidR="003208B2" w:rsidRPr="003208B2" w14:paraId="6AEA7863" w14:textId="77777777" w:rsidTr="003208B2">
        <w:trPr>
          <w:trHeight w:val="276"/>
        </w:trPr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57AE2DA7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2014</w:t>
            </w:r>
          </w:p>
        </w:tc>
        <w:tc>
          <w:tcPr>
            <w:tcW w:w="1021" w:type="dxa"/>
            <w:shd w:val="clear" w:color="auto" w:fill="auto"/>
            <w:noWrap/>
            <w:vAlign w:val="bottom"/>
            <w:hideMark/>
          </w:tcPr>
          <w:p w14:paraId="501A4B7D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1BCEE2DD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708" w:type="dxa"/>
            <w:shd w:val="clear" w:color="auto" w:fill="auto"/>
            <w:noWrap/>
            <w:vAlign w:val="bottom"/>
            <w:hideMark/>
          </w:tcPr>
          <w:p w14:paraId="6AE1F3B3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778" w:type="dxa"/>
            <w:shd w:val="clear" w:color="auto" w:fill="auto"/>
            <w:noWrap/>
            <w:vAlign w:val="bottom"/>
            <w:hideMark/>
          </w:tcPr>
          <w:p w14:paraId="794F1BCD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</w:tr>
      <w:tr w:rsidR="003208B2" w:rsidRPr="003208B2" w14:paraId="3E55D2E8" w14:textId="77777777" w:rsidTr="003208B2">
        <w:trPr>
          <w:trHeight w:val="276"/>
        </w:trPr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401963FA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2015</w:t>
            </w:r>
          </w:p>
        </w:tc>
        <w:tc>
          <w:tcPr>
            <w:tcW w:w="1021" w:type="dxa"/>
            <w:shd w:val="clear" w:color="auto" w:fill="auto"/>
            <w:noWrap/>
            <w:vAlign w:val="bottom"/>
            <w:hideMark/>
          </w:tcPr>
          <w:p w14:paraId="291D4AF5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63D16A60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708" w:type="dxa"/>
            <w:shd w:val="clear" w:color="auto" w:fill="auto"/>
            <w:noWrap/>
            <w:vAlign w:val="bottom"/>
            <w:hideMark/>
          </w:tcPr>
          <w:p w14:paraId="73EAC8C0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778" w:type="dxa"/>
            <w:shd w:val="clear" w:color="auto" w:fill="auto"/>
            <w:noWrap/>
            <w:vAlign w:val="bottom"/>
            <w:hideMark/>
          </w:tcPr>
          <w:p w14:paraId="112472D3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</w:tr>
      <w:tr w:rsidR="003208B2" w:rsidRPr="003208B2" w14:paraId="2022B6A1" w14:textId="77777777" w:rsidTr="003208B2">
        <w:trPr>
          <w:trHeight w:val="276"/>
        </w:trPr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7D88E857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2016</w:t>
            </w:r>
          </w:p>
        </w:tc>
        <w:tc>
          <w:tcPr>
            <w:tcW w:w="1021" w:type="dxa"/>
            <w:shd w:val="clear" w:color="auto" w:fill="auto"/>
            <w:noWrap/>
            <w:vAlign w:val="bottom"/>
            <w:hideMark/>
          </w:tcPr>
          <w:p w14:paraId="08465E8D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0EA5EDF7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708" w:type="dxa"/>
            <w:shd w:val="clear" w:color="auto" w:fill="auto"/>
            <w:noWrap/>
            <w:vAlign w:val="bottom"/>
            <w:hideMark/>
          </w:tcPr>
          <w:p w14:paraId="0EA6CCB0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778" w:type="dxa"/>
            <w:shd w:val="clear" w:color="auto" w:fill="auto"/>
            <w:noWrap/>
            <w:vAlign w:val="bottom"/>
            <w:hideMark/>
          </w:tcPr>
          <w:p w14:paraId="30073901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</w:tr>
      <w:tr w:rsidR="003208B2" w:rsidRPr="003208B2" w14:paraId="38FF3D56" w14:textId="77777777" w:rsidTr="003208B2">
        <w:trPr>
          <w:trHeight w:val="276"/>
        </w:trPr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6EC4FB1A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</w:t>
            </w:r>
          </w:p>
        </w:tc>
        <w:tc>
          <w:tcPr>
            <w:tcW w:w="1021" w:type="dxa"/>
            <w:shd w:val="clear" w:color="auto" w:fill="auto"/>
            <w:noWrap/>
            <w:vAlign w:val="bottom"/>
            <w:hideMark/>
          </w:tcPr>
          <w:p w14:paraId="15E212A1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1CF15979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708" w:type="dxa"/>
            <w:shd w:val="clear" w:color="auto" w:fill="auto"/>
            <w:noWrap/>
            <w:vAlign w:val="bottom"/>
            <w:hideMark/>
          </w:tcPr>
          <w:p w14:paraId="72022629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778" w:type="dxa"/>
            <w:shd w:val="clear" w:color="auto" w:fill="auto"/>
            <w:noWrap/>
            <w:vAlign w:val="bottom"/>
            <w:hideMark/>
          </w:tcPr>
          <w:p w14:paraId="577EDD5E" w14:textId="77777777" w:rsidR="003208B2" w:rsidRPr="003208B2" w:rsidRDefault="003208B2" w:rsidP="00320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208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</w:tr>
    </w:tbl>
    <w:p w14:paraId="3DE87325" w14:textId="54681806" w:rsidR="003208B2" w:rsidRDefault="00D3491D" w:rsidP="003208B2">
      <w:pPr>
        <w:pStyle w:val="a3"/>
        <w:ind w:left="420" w:firstLineChars="0" w:firstLine="0"/>
      </w:pPr>
      <w:r>
        <w:rPr>
          <w:rFonts w:hint="eastAsia"/>
        </w:rPr>
        <w:t>一是</w:t>
      </w:r>
      <w:r w:rsidR="003208B2">
        <w:rPr>
          <w:rFonts w:hint="eastAsia"/>
        </w:rPr>
        <w:t>这几年没有能预测出观众的喜好，创作不出畅销的作品。公司自身收入又太过依赖票房收入，那一旦作品没能成为爆款，收入就自然减低。</w:t>
      </w:r>
    </w:p>
    <w:p w14:paraId="0C58DB74" w14:textId="68DD6A2A" w:rsidR="00971305" w:rsidRDefault="00D3491D" w:rsidP="003208B2">
      <w:pPr>
        <w:pStyle w:val="a3"/>
        <w:ind w:left="420" w:firstLineChars="0" w:firstLine="0"/>
      </w:pPr>
      <w:r>
        <w:rPr>
          <w:rFonts w:hint="eastAsia"/>
        </w:rPr>
        <w:t>二是2016年整体票房增速放缓。</w:t>
      </w:r>
    </w:p>
    <w:p w14:paraId="0249BA9F" w14:textId="77777777" w:rsidR="00D3491D" w:rsidRDefault="00D3491D" w:rsidP="003208B2">
      <w:pPr>
        <w:pStyle w:val="a3"/>
        <w:ind w:left="420" w:firstLineChars="0" w:firstLine="0"/>
      </w:pPr>
    </w:p>
    <w:p w14:paraId="4D801CBE" w14:textId="02E42B43" w:rsidR="003208B2" w:rsidRDefault="00971305" w:rsidP="003208B2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中国电影最近两三年的调整是什么原因？</w:t>
      </w:r>
    </w:p>
    <w:p w14:paraId="0FA57DBA" w14:textId="471255FD" w:rsidR="008238C2" w:rsidRDefault="00E06CD9" w:rsidP="00D3491D">
      <w:pPr>
        <w:pStyle w:val="a3"/>
        <w:numPr>
          <w:ilvl w:val="0"/>
          <w:numId w:val="10"/>
        </w:numPr>
        <w:tabs>
          <w:tab w:val="left" w:pos="1368"/>
        </w:tabs>
        <w:ind w:firstLineChars="0"/>
      </w:pPr>
      <w:r>
        <w:rPr>
          <w:rFonts w:hint="eastAsia"/>
        </w:rPr>
        <w:t>取消“票补”</w:t>
      </w:r>
    </w:p>
    <w:p w14:paraId="67123B38" w14:textId="1B684569" w:rsidR="00551799" w:rsidRDefault="002E4556" w:rsidP="00D3491D">
      <w:pPr>
        <w:pStyle w:val="a3"/>
        <w:numPr>
          <w:ilvl w:val="0"/>
          <w:numId w:val="10"/>
        </w:numPr>
        <w:tabs>
          <w:tab w:val="left" w:pos="972"/>
        </w:tabs>
        <w:ind w:firstLineChars="0"/>
      </w:pPr>
      <w:r>
        <w:rPr>
          <w:rFonts w:hint="eastAsia"/>
        </w:rPr>
        <w:t>国产</w:t>
      </w:r>
      <w:r w:rsidR="00D3491D">
        <w:rPr>
          <w:rFonts w:hint="eastAsia"/>
        </w:rPr>
        <w:t>影片质量平平，题材趋于雷同。</w:t>
      </w:r>
    </w:p>
    <w:p w14:paraId="18E6566D" w14:textId="02565D8D" w:rsidR="00D3491D" w:rsidRDefault="00D3491D" w:rsidP="000B027E">
      <w:pPr>
        <w:pStyle w:val="a3"/>
        <w:numPr>
          <w:ilvl w:val="0"/>
          <w:numId w:val="10"/>
        </w:numPr>
        <w:tabs>
          <w:tab w:val="left" w:pos="972"/>
          <w:tab w:val="left" w:pos="2616"/>
        </w:tabs>
        <w:ind w:firstLineChars="0"/>
      </w:pPr>
      <w:r>
        <w:rPr>
          <w:rFonts w:hint="eastAsia"/>
        </w:rPr>
        <w:t>之前市场增长过猛。</w:t>
      </w:r>
    </w:p>
    <w:p w14:paraId="464F9276" w14:textId="0DA61F8A" w:rsidR="002713F9" w:rsidRDefault="002713F9" w:rsidP="000B027E">
      <w:pPr>
        <w:pStyle w:val="a3"/>
        <w:numPr>
          <w:ilvl w:val="0"/>
          <w:numId w:val="10"/>
        </w:numPr>
        <w:tabs>
          <w:tab w:val="left" w:pos="972"/>
          <w:tab w:val="left" w:pos="2616"/>
        </w:tabs>
        <w:ind w:firstLineChars="0"/>
      </w:pPr>
      <w:r>
        <w:rPr>
          <w:rFonts w:hint="eastAsia"/>
        </w:rPr>
        <w:t>视频网站会员制消费增长。</w:t>
      </w:r>
    </w:p>
    <w:p w14:paraId="0267B85E" w14:textId="2E47AE6B" w:rsidR="002713F9" w:rsidRDefault="002713F9" w:rsidP="002713F9">
      <w:pPr>
        <w:pStyle w:val="a3"/>
        <w:tabs>
          <w:tab w:val="left" w:pos="972"/>
          <w:tab w:val="left" w:pos="2616"/>
        </w:tabs>
        <w:ind w:left="420" w:firstLineChars="0" w:firstLine="0"/>
      </w:pPr>
    </w:p>
    <w:p w14:paraId="375C719D" w14:textId="418A0DA1" w:rsidR="002E4556" w:rsidRDefault="002E4556" w:rsidP="002E4556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对比中国、美国、日本、印度的人均G</w:t>
      </w:r>
      <w:r>
        <w:t>DP</w:t>
      </w:r>
      <w:r>
        <w:rPr>
          <w:rFonts w:hint="eastAsia"/>
        </w:rPr>
        <w:t>、人均电影票房、人均观影次数和人均电影银幕数量，评估中国电影行业的发展前景。</w:t>
      </w:r>
    </w:p>
    <w:tbl>
      <w:tblPr>
        <w:tblW w:w="9820" w:type="dxa"/>
        <w:tblLook w:val="04A0" w:firstRow="1" w:lastRow="0" w:firstColumn="1" w:lastColumn="0" w:noHBand="0" w:noVBand="1"/>
      </w:tblPr>
      <w:tblGrid>
        <w:gridCol w:w="1040"/>
        <w:gridCol w:w="1940"/>
        <w:gridCol w:w="2440"/>
        <w:gridCol w:w="1480"/>
        <w:gridCol w:w="2920"/>
      </w:tblGrid>
      <w:tr w:rsidR="00AA3E6F" w:rsidRPr="00AA3E6F" w14:paraId="075AC8D8" w14:textId="77777777" w:rsidTr="00AA3E6F">
        <w:trPr>
          <w:trHeight w:val="276"/>
        </w:trPr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25CD5" w14:textId="77777777" w:rsidR="00AA3E6F" w:rsidRPr="00AA3E6F" w:rsidRDefault="00AA3E6F" w:rsidP="00AA3E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C03869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人均GDP（美元）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0F69A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人均电影票房（美元）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413F59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人均观影次数</w:t>
            </w:r>
          </w:p>
        </w:tc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280529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人均电影屏幕数量（万人）</w:t>
            </w:r>
          </w:p>
        </w:tc>
      </w:tr>
      <w:tr w:rsidR="00AA3E6F" w:rsidRPr="00AA3E6F" w14:paraId="2DB10365" w14:textId="77777777" w:rsidTr="00AA3E6F">
        <w:trPr>
          <w:trHeight w:val="276"/>
        </w:trPr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D7BCDE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美国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75658B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56810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5579E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35.29411765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F253C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4.5</w:t>
            </w:r>
          </w:p>
        </w:tc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44AA9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1.223 </w:t>
            </w:r>
          </w:p>
        </w:tc>
      </w:tr>
      <w:tr w:rsidR="00AA3E6F" w:rsidRPr="00AA3E6F" w14:paraId="4527FCE7" w14:textId="77777777" w:rsidTr="00AA3E6F">
        <w:trPr>
          <w:trHeight w:val="276"/>
        </w:trPr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7ADC16E6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kern w:val="0"/>
                <w:sz w:val="22"/>
              </w:rPr>
              <w:t>日本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68677442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38894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63E3E7CF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16.36163207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3940D641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1.35 </w:t>
            </w:r>
          </w:p>
        </w:tc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07683E3A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0.278 </w:t>
            </w:r>
          </w:p>
        </w:tc>
      </w:tr>
      <w:tr w:rsidR="00AA3E6F" w:rsidRPr="00AA3E6F" w14:paraId="10E295C3" w14:textId="77777777" w:rsidTr="00AA3E6F">
        <w:trPr>
          <w:trHeight w:val="276"/>
        </w:trPr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1E0ED9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印度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C6802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1670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9EF203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1.439393939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34B73C66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6.81 </w:t>
            </w:r>
          </w:p>
        </w:tc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94F0B0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0.090 </w:t>
            </w:r>
          </w:p>
        </w:tc>
      </w:tr>
      <w:tr w:rsidR="00AA3E6F" w:rsidRPr="00AA3E6F" w14:paraId="19A52D3C" w14:textId="77777777" w:rsidTr="00AA3E6F">
        <w:trPr>
          <w:trHeight w:val="276"/>
        </w:trPr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81D33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A512AE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8490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CA7F4A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4.786076867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2312A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1.6</w:t>
            </w:r>
          </w:p>
        </w:tc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A51F0E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0.299 </w:t>
            </w:r>
          </w:p>
        </w:tc>
      </w:tr>
      <w:tr w:rsidR="00AA3E6F" w:rsidRPr="00AA3E6F" w14:paraId="06CC1AC1" w14:textId="77777777" w:rsidTr="00AA3E6F">
        <w:trPr>
          <w:trHeight w:val="276"/>
        </w:trPr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C525C5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上海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46E1A3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18333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B19C8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22.7532616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28F940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3.6</w:t>
            </w:r>
          </w:p>
        </w:tc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EF0628" w14:textId="77777777" w:rsidR="00AA3E6F" w:rsidRPr="00AA3E6F" w:rsidRDefault="00AA3E6F" w:rsidP="00AA3E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3E6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0.691 </w:t>
            </w:r>
          </w:p>
        </w:tc>
      </w:tr>
    </w:tbl>
    <w:p w14:paraId="2EF743F2" w14:textId="77031820" w:rsidR="002E4556" w:rsidRDefault="002E4556" w:rsidP="002E4556">
      <w:pPr>
        <w:tabs>
          <w:tab w:val="left" w:pos="2616"/>
        </w:tabs>
      </w:pPr>
    </w:p>
    <w:p w14:paraId="4CC16EFF" w14:textId="1EF3A445" w:rsidR="009316F1" w:rsidRDefault="009316F1" w:rsidP="002E4556">
      <w:pPr>
        <w:tabs>
          <w:tab w:val="left" w:pos="2616"/>
        </w:tabs>
      </w:pPr>
      <w:r>
        <w:rPr>
          <w:rFonts w:hint="eastAsia"/>
        </w:rPr>
        <w:t>每个国家各有不同，比如印度电影市场特别繁荣。</w:t>
      </w:r>
    </w:p>
    <w:p w14:paraId="54A31D55" w14:textId="62D4BCFE" w:rsidR="009316F1" w:rsidRDefault="009316F1" w:rsidP="002E4556">
      <w:pPr>
        <w:tabs>
          <w:tab w:val="left" w:pos="2616"/>
        </w:tabs>
      </w:pPr>
      <w:r>
        <w:rPr>
          <w:rFonts w:hint="eastAsia"/>
        </w:rPr>
        <w:t>预测中国电影市场，可以参考北京上海或者日本的数字。如果未来8-10年，G</w:t>
      </w:r>
      <w:r>
        <w:t>DP</w:t>
      </w:r>
      <w:r>
        <w:rPr>
          <w:rFonts w:hint="eastAsia"/>
        </w:rPr>
        <w:t>收入增长</w:t>
      </w:r>
      <w:r w:rsidR="006A0F93">
        <w:rPr>
          <w:rFonts w:hint="eastAsia"/>
        </w:rPr>
        <w:t>按6%计算，10年后人均G</w:t>
      </w:r>
      <w:r w:rsidR="006A0F93">
        <w:t>DP</w:t>
      </w:r>
      <w:r w:rsidR="006A0F93">
        <w:rPr>
          <w:rFonts w:hint="eastAsia"/>
        </w:rPr>
        <w:t>增长1.8倍</w:t>
      </w:r>
      <w:r>
        <w:rPr>
          <w:rFonts w:hint="eastAsia"/>
        </w:rPr>
        <w:t>，</w:t>
      </w:r>
      <w:r w:rsidR="006A0F93">
        <w:rPr>
          <w:rFonts w:hint="eastAsia"/>
        </w:rPr>
        <w:t>参考上海和日本，</w:t>
      </w:r>
      <w:r>
        <w:rPr>
          <w:rFonts w:hint="eastAsia"/>
        </w:rPr>
        <w:t>人均电影票房</w:t>
      </w:r>
      <w:r w:rsidR="006A0F93">
        <w:rPr>
          <w:rFonts w:hint="eastAsia"/>
        </w:rPr>
        <w:t>保守估计</w:t>
      </w:r>
      <w:r>
        <w:rPr>
          <w:rFonts w:hint="eastAsia"/>
        </w:rPr>
        <w:t>增加3-4倍，人均观影次数业增加1倍。总票房可以预计为16.36*13.7=224亿美元</w:t>
      </w:r>
      <w:r w:rsidR="006A0F93">
        <w:rPr>
          <w:rFonts w:hint="eastAsia"/>
        </w:rPr>
        <w:t>（取目前日本人均票房）</w:t>
      </w:r>
      <w:r>
        <w:rPr>
          <w:rFonts w:hint="eastAsia"/>
        </w:rPr>
        <w:t>。则年化增长为13%-16.5%。</w:t>
      </w:r>
    </w:p>
    <w:p w14:paraId="63C78D87" w14:textId="033E5C23" w:rsidR="009316F1" w:rsidRPr="009316F1" w:rsidRDefault="009316F1" w:rsidP="002E4556">
      <w:pPr>
        <w:tabs>
          <w:tab w:val="left" w:pos="2616"/>
        </w:tabs>
      </w:pPr>
    </w:p>
    <w:p w14:paraId="30BE9837" w14:textId="320676D9" w:rsidR="002E4556" w:rsidRDefault="00BF7E79" w:rsidP="00BF7E7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电视剧、电影</w:t>
      </w:r>
      <w:proofErr w:type="gramStart"/>
      <w:r>
        <w:rPr>
          <w:rFonts w:hint="eastAsia"/>
        </w:rPr>
        <w:t>和动漫的</w:t>
      </w:r>
      <w:proofErr w:type="gramEnd"/>
      <w:r>
        <w:rPr>
          <w:rFonts w:hint="eastAsia"/>
        </w:rPr>
        <w:t>商业模式有何不同？</w:t>
      </w:r>
    </w:p>
    <w:p w14:paraId="77567A5F" w14:textId="285E9FD8" w:rsidR="002E4556" w:rsidRDefault="006F36AF" w:rsidP="002E4556">
      <w:pPr>
        <w:tabs>
          <w:tab w:val="left" w:pos="2616"/>
        </w:tabs>
      </w:pPr>
      <w:r>
        <w:rPr>
          <w:rFonts w:hint="eastAsia"/>
        </w:rPr>
        <w:t>电影</w:t>
      </w:r>
      <w:r w:rsidR="00181F38">
        <w:rPr>
          <w:rFonts w:hint="eastAsia"/>
        </w:rPr>
        <w:t>：</w:t>
      </w:r>
      <w:r>
        <w:rPr>
          <w:rFonts w:hint="eastAsia"/>
        </w:rPr>
        <w:t>票房和衍生产品。</w:t>
      </w:r>
    </w:p>
    <w:p w14:paraId="5BBCF962" w14:textId="6F447E1F" w:rsidR="006F36AF" w:rsidRDefault="006F36AF" w:rsidP="002E4556">
      <w:pPr>
        <w:tabs>
          <w:tab w:val="left" w:pos="2616"/>
        </w:tabs>
      </w:pPr>
      <w:r>
        <w:rPr>
          <w:rFonts w:hint="eastAsia"/>
        </w:rPr>
        <w:t>电视剧</w:t>
      </w:r>
      <w:r w:rsidR="00181F38">
        <w:rPr>
          <w:rFonts w:hint="eastAsia"/>
        </w:rPr>
        <w:t>：广告、发行费、订阅。</w:t>
      </w:r>
    </w:p>
    <w:p w14:paraId="23A2B5E4" w14:textId="4F0DF76B" w:rsidR="00181F38" w:rsidRDefault="00181F38" w:rsidP="002E4556">
      <w:pPr>
        <w:tabs>
          <w:tab w:val="left" w:pos="2616"/>
        </w:tabs>
      </w:pPr>
      <w:r>
        <w:rPr>
          <w:rFonts w:hint="eastAsia"/>
        </w:rPr>
        <w:t>动漫：迪斯尼模式、</w:t>
      </w:r>
      <w:proofErr w:type="spellStart"/>
      <w:r>
        <w:rPr>
          <w:rFonts w:hint="eastAsia"/>
        </w:rPr>
        <w:t>H</w:t>
      </w:r>
      <w:r>
        <w:t>elloKitty</w:t>
      </w:r>
      <w:proofErr w:type="spellEnd"/>
      <w:r>
        <w:rPr>
          <w:rFonts w:hint="eastAsia"/>
        </w:rPr>
        <w:t>模式、电视剧模式</w:t>
      </w:r>
    </w:p>
    <w:p w14:paraId="36F4E231" w14:textId="77777777" w:rsidR="006F36AF" w:rsidRPr="00181F38" w:rsidRDefault="006F36AF" w:rsidP="002E4556">
      <w:pPr>
        <w:tabs>
          <w:tab w:val="left" w:pos="2616"/>
        </w:tabs>
      </w:pPr>
    </w:p>
    <w:p w14:paraId="7302E8E9" w14:textId="5E38EA74" w:rsidR="00BF7E79" w:rsidRDefault="002B5D25" w:rsidP="00BF7E7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为什么好莱坞电影近年热衷于拍续集。</w:t>
      </w:r>
    </w:p>
    <w:p w14:paraId="64084F77" w14:textId="2DEDE681" w:rsidR="002B5D25" w:rsidRDefault="002B5D25" w:rsidP="002B5D25">
      <w:pPr>
        <w:pStyle w:val="a3"/>
        <w:ind w:left="420" w:firstLineChars="0" w:firstLine="0"/>
      </w:pPr>
      <w:r>
        <w:rPr>
          <w:rFonts w:hint="eastAsia"/>
        </w:rPr>
        <w:t>收获原始累计I</w:t>
      </w:r>
      <w:r>
        <w:t>P</w:t>
      </w:r>
      <w:r>
        <w:rPr>
          <w:rFonts w:hint="eastAsia"/>
        </w:rPr>
        <w:t>。</w:t>
      </w:r>
    </w:p>
    <w:p w14:paraId="62CA915F" w14:textId="1037CA53" w:rsidR="002B5D25" w:rsidRDefault="002B5D25" w:rsidP="002B5D25">
      <w:pPr>
        <w:pStyle w:val="a3"/>
        <w:ind w:left="420" w:firstLineChars="0" w:firstLine="0"/>
      </w:pPr>
    </w:p>
    <w:p w14:paraId="47597957" w14:textId="36E6E44C" w:rsidR="002B5D25" w:rsidRDefault="002B5D25" w:rsidP="00037D80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变形金刚在30</w:t>
      </w:r>
      <w:r w:rsidR="00037D80">
        <w:rPr>
          <w:rFonts w:hint="eastAsia"/>
        </w:rPr>
        <w:t>年前在大陆</w:t>
      </w:r>
      <w:r>
        <w:rPr>
          <w:rFonts w:hint="eastAsia"/>
        </w:rPr>
        <w:t>的商业模式和</w:t>
      </w:r>
      <w:r w:rsidR="00037D80">
        <w:rPr>
          <w:rFonts w:hint="eastAsia"/>
        </w:rPr>
        <w:t>今天A股的哪些上市公司类似？</w:t>
      </w:r>
    </w:p>
    <w:p w14:paraId="52D0F93F" w14:textId="447A795F" w:rsidR="00037D80" w:rsidRDefault="00CF7B6D" w:rsidP="002B5D25">
      <w:pPr>
        <w:pStyle w:val="a3"/>
        <w:ind w:left="420" w:firstLineChars="0" w:firstLine="0"/>
      </w:pPr>
      <w:proofErr w:type="gramStart"/>
      <w:r>
        <w:rPr>
          <w:rFonts w:hint="eastAsia"/>
        </w:rPr>
        <w:t>奥飞娱乐</w:t>
      </w:r>
      <w:proofErr w:type="gramEnd"/>
      <w:r w:rsidR="00B0199E">
        <w:rPr>
          <w:rFonts w:hint="eastAsia"/>
        </w:rPr>
        <w:t>、深圳华强</w:t>
      </w:r>
    </w:p>
    <w:p w14:paraId="250D9CDF" w14:textId="1647EDDB" w:rsidR="00B0199E" w:rsidRDefault="00B0199E" w:rsidP="002B5D25">
      <w:pPr>
        <w:pStyle w:val="a3"/>
        <w:ind w:left="420" w:firstLineChars="0" w:firstLine="0"/>
      </w:pPr>
    </w:p>
    <w:p w14:paraId="607CB20A" w14:textId="04130EFC" w:rsidR="00B0199E" w:rsidRDefault="00B0199E" w:rsidP="00B0199E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投资电影最大的风险是什么？</w:t>
      </w:r>
    </w:p>
    <w:p w14:paraId="6A328E72" w14:textId="4D8B3D4C" w:rsidR="00B0199E" w:rsidRDefault="00B0199E" w:rsidP="002B5D25">
      <w:pPr>
        <w:pStyle w:val="a3"/>
        <w:ind w:left="420" w:firstLineChars="0" w:firstLine="0"/>
      </w:pPr>
      <w:r>
        <w:rPr>
          <w:rFonts w:hint="eastAsia"/>
        </w:rPr>
        <w:t>制作方，票房低，制作成本无法回收。</w:t>
      </w:r>
    </w:p>
    <w:p w14:paraId="71BB5F1A" w14:textId="4BFA1F8E" w:rsidR="00B0199E" w:rsidRDefault="00B0199E" w:rsidP="002B5D25">
      <w:pPr>
        <w:pStyle w:val="a3"/>
        <w:ind w:left="420" w:firstLineChars="0" w:firstLine="0"/>
      </w:pPr>
      <w:r>
        <w:rPr>
          <w:rFonts w:hint="eastAsia"/>
        </w:rPr>
        <w:t>影院，就是重资产投入，固定资产成本摊销和维护成本。</w:t>
      </w:r>
    </w:p>
    <w:p w14:paraId="559955E3" w14:textId="7680D45B" w:rsidR="00B0199E" w:rsidRDefault="00B0199E" w:rsidP="002B5D25">
      <w:pPr>
        <w:pStyle w:val="a3"/>
        <w:ind w:left="420" w:firstLineChars="0" w:firstLine="0"/>
      </w:pPr>
    </w:p>
    <w:p w14:paraId="475FA0AB" w14:textId="04A44A34" w:rsidR="00B0199E" w:rsidRDefault="00B0199E" w:rsidP="001573B1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主题公园的商业模式本质是什么？轻资产还是重资产？</w:t>
      </w:r>
    </w:p>
    <w:p w14:paraId="2DBF5A86" w14:textId="5236CAB7" w:rsidR="00B0199E" w:rsidRDefault="00B0199E" w:rsidP="002B5D25">
      <w:pPr>
        <w:pStyle w:val="a3"/>
        <w:ind w:left="420" w:firstLineChars="0" w:firstLine="0"/>
      </w:pPr>
      <w:r>
        <w:rPr>
          <w:rFonts w:hint="eastAsia"/>
        </w:rPr>
        <w:t>属于重资产，开店</w:t>
      </w:r>
      <w:r w:rsidR="001573B1">
        <w:rPr>
          <w:rFonts w:hint="eastAsia"/>
        </w:rPr>
        <w:t>做生意，</w:t>
      </w:r>
      <w:proofErr w:type="gramStart"/>
      <w:r w:rsidR="001573B1">
        <w:rPr>
          <w:rFonts w:hint="eastAsia"/>
        </w:rPr>
        <w:t>赚卖门票</w:t>
      </w:r>
      <w:proofErr w:type="gramEnd"/>
      <w:r w:rsidR="001573B1">
        <w:rPr>
          <w:rFonts w:hint="eastAsia"/>
        </w:rPr>
        <w:t>和衍生品的钱。经营成本以及地产成本。</w:t>
      </w:r>
    </w:p>
    <w:p w14:paraId="21BF2DB8" w14:textId="6A044D3C" w:rsidR="00BF7E79" w:rsidRDefault="001573B1" w:rsidP="001573B1">
      <w:pPr>
        <w:tabs>
          <w:tab w:val="left" w:pos="888"/>
        </w:tabs>
      </w:pPr>
      <w:r>
        <w:tab/>
      </w:r>
    </w:p>
    <w:p w14:paraId="4213D8A7" w14:textId="1DF0CA05" w:rsidR="001573B1" w:rsidRDefault="00991B0A" w:rsidP="00991B0A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投资主题公园最大的风险是什么？什么才是主题公园的核心竞争力？</w:t>
      </w:r>
    </w:p>
    <w:p w14:paraId="3982E853" w14:textId="3F7EF091" w:rsidR="00991B0A" w:rsidRDefault="00991B0A" w:rsidP="00991B0A">
      <w:pPr>
        <w:tabs>
          <w:tab w:val="left" w:pos="888"/>
        </w:tabs>
        <w:ind w:firstLineChars="200" w:firstLine="420"/>
      </w:pPr>
      <w:r>
        <w:rPr>
          <w:rFonts w:hint="eastAsia"/>
        </w:rPr>
        <w:t>最大风险就是没有客流。</w:t>
      </w:r>
    </w:p>
    <w:p w14:paraId="03DFCCD6" w14:textId="43F127B6" w:rsidR="00991B0A" w:rsidRDefault="00991B0A" w:rsidP="00991B0A">
      <w:pPr>
        <w:tabs>
          <w:tab w:val="left" w:pos="888"/>
        </w:tabs>
        <w:ind w:firstLineChars="200" w:firstLine="420"/>
      </w:pPr>
      <w:r>
        <w:rPr>
          <w:rFonts w:hint="eastAsia"/>
        </w:rPr>
        <w:t>核心竞争力，就是能够持久吸引客流。</w:t>
      </w:r>
    </w:p>
    <w:p w14:paraId="158D3A1A" w14:textId="65FAA7C6" w:rsidR="00C508B5" w:rsidRDefault="00C508B5" w:rsidP="00991B0A">
      <w:pPr>
        <w:tabs>
          <w:tab w:val="left" w:pos="888"/>
        </w:tabs>
        <w:ind w:firstLineChars="200" w:firstLine="420"/>
      </w:pPr>
    </w:p>
    <w:p w14:paraId="5C0336D6" w14:textId="7B042EBB" w:rsidR="00C508B5" w:rsidRDefault="00C508B5" w:rsidP="00C508B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你认为如何给文化传媒行业估值？</w:t>
      </w:r>
    </w:p>
    <w:p w14:paraId="4876F628" w14:textId="665A369C" w:rsidR="001573B1" w:rsidRDefault="001573B1" w:rsidP="001573B1">
      <w:pPr>
        <w:tabs>
          <w:tab w:val="left" w:pos="888"/>
        </w:tabs>
      </w:pPr>
    </w:p>
    <w:p w14:paraId="2DEDFB47" w14:textId="280D51CB" w:rsidR="00747724" w:rsidRDefault="00747724" w:rsidP="00747724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附加题：都是投资电影行业，投资中国电影、华谊兄弟、光线传媒和万达电影的关键区别是什么？列举上市公司的收入/利润占比构成。</w:t>
      </w:r>
    </w:p>
    <w:tbl>
      <w:tblPr>
        <w:tblW w:w="5670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4"/>
        <w:gridCol w:w="1560"/>
        <w:gridCol w:w="1701"/>
        <w:gridCol w:w="1275"/>
      </w:tblGrid>
      <w:tr w:rsidR="001A6D43" w:rsidRPr="001A6D43" w14:paraId="0CFD52A5" w14:textId="77777777" w:rsidTr="001A632D">
        <w:trPr>
          <w:trHeight w:val="276"/>
        </w:trPr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64C34305" w14:textId="77777777" w:rsidR="001A6D43" w:rsidRPr="001A6D43" w:rsidRDefault="001A6D43" w:rsidP="001A6D4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560" w:type="dxa"/>
            <w:shd w:val="clear" w:color="auto" w:fill="auto"/>
            <w:noWrap/>
            <w:vAlign w:val="bottom"/>
            <w:hideMark/>
          </w:tcPr>
          <w:p w14:paraId="31EF1585" w14:textId="77777777" w:rsidR="001A6D43" w:rsidRPr="001A6D43" w:rsidRDefault="001A6D43" w:rsidP="001A6D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A6D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营收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3C196F13" w14:textId="77777777" w:rsidR="001A6D43" w:rsidRPr="001A6D43" w:rsidRDefault="001A6D43" w:rsidP="001A6D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A6D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股东净利润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36C70AFD" w14:textId="77777777" w:rsidR="001A6D43" w:rsidRPr="001A6D43" w:rsidRDefault="001A6D43" w:rsidP="001A6D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A6D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利润/收入</w:t>
            </w:r>
          </w:p>
        </w:tc>
      </w:tr>
      <w:tr w:rsidR="001A6D43" w:rsidRPr="001A6D43" w14:paraId="21DF3644" w14:textId="77777777" w:rsidTr="001A632D">
        <w:trPr>
          <w:trHeight w:val="276"/>
        </w:trPr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6D584966" w14:textId="77777777" w:rsidR="001A6D43" w:rsidRPr="001A6D43" w:rsidRDefault="001A6D43" w:rsidP="001A6D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A6D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万达</w:t>
            </w:r>
          </w:p>
        </w:tc>
        <w:tc>
          <w:tcPr>
            <w:tcW w:w="1560" w:type="dxa"/>
            <w:shd w:val="clear" w:color="auto" w:fill="auto"/>
            <w:noWrap/>
            <w:vAlign w:val="bottom"/>
            <w:hideMark/>
          </w:tcPr>
          <w:p w14:paraId="6F04B681" w14:textId="77777777" w:rsidR="001A6D43" w:rsidRPr="001A6D43" w:rsidRDefault="001A6D43" w:rsidP="001A6D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A6D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1322938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22DA54CC" w14:textId="77777777" w:rsidR="001A6D43" w:rsidRPr="001A6D43" w:rsidRDefault="001A6D43" w:rsidP="001A6D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A6D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151568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2CF3D92C" w14:textId="77777777" w:rsidR="001A6D43" w:rsidRPr="001A6D43" w:rsidRDefault="001A6D43" w:rsidP="001A6D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A6D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11.46%</w:t>
            </w:r>
          </w:p>
        </w:tc>
      </w:tr>
      <w:tr w:rsidR="001A6D43" w:rsidRPr="001A6D43" w14:paraId="6735B805" w14:textId="77777777" w:rsidTr="001A632D">
        <w:trPr>
          <w:trHeight w:val="276"/>
        </w:trPr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B319AE9" w14:textId="77777777" w:rsidR="001A6D43" w:rsidRPr="001A6D43" w:rsidRDefault="001A6D43" w:rsidP="001A6D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A6D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华谊</w:t>
            </w:r>
          </w:p>
        </w:tc>
        <w:tc>
          <w:tcPr>
            <w:tcW w:w="1560" w:type="dxa"/>
            <w:shd w:val="clear" w:color="auto" w:fill="auto"/>
            <w:noWrap/>
            <w:vAlign w:val="bottom"/>
            <w:hideMark/>
          </w:tcPr>
          <w:p w14:paraId="091085B5" w14:textId="77777777" w:rsidR="001A6D43" w:rsidRPr="001A6D43" w:rsidRDefault="001A6D43" w:rsidP="001A6D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A6D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394628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59E638E9" w14:textId="77777777" w:rsidR="001A6D43" w:rsidRPr="001A6D43" w:rsidRDefault="001A6D43" w:rsidP="001A6D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A6D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82828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70221969" w14:textId="77777777" w:rsidR="001A6D43" w:rsidRPr="001A6D43" w:rsidRDefault="001A6D43" w:rsidP="001A6D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A6D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20.99%</w:t>
            </w:r>
          </w:p>
        </w:tc>
      </w:tr>
      <w:tr w:rsidR="001A6D43" w:rsidRPr="001A6D43" w14:paraId="43098143" w14:textId="77777777" w:rsidTr="001A632D">
        <w:trPr>
          <w:trHeight w:val="276"/>
        </w:trPr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2E180CB" w14:textId="77777777" w:rsidR="001A6D43" w:rsidRPr="001A6D43" w:rsidRDefault="001A6D43" w:rsidP="001A6D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A6D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中国电影</w:t>
            </w:r>
          </w:p>
        </w:tc>
        <w:tc>
          <w:tcPr>
            <w:tcW w:w="1560" w:type="dxa"/>
            <w:shd w:val="clear" w:color="auto" w:fill="auto"/>
            <w:noWrap/>
            <w:vAlign w:val="bottom"/>
            <w:hideMark/>
          </w:tcPr>
          <w:p w14:paraId="7016B194" w14:textId="77777777" w:rsidR="001A6D43" w:rsidRPr="001A6D43" w:rsidRDefault="001A6D43" w:rsidP="001A6D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A6D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898802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31A75FB2" w14:textId="77777777" w:rsidR="001A6D43" w:rsidRPr="001A6D43" w:rsidRDefault="001A6D43" w:rsidP="001A6D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A6D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96528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7D0EFCE9" w14:textId="77777777" w:rsidR="001A6D43" w:rsidRPr="001A6D43" w:rsidRDefault="001A6D43" w:rsidP="001A6D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A6D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10.74%</w:t>
            </w:r>
          </w:p>
        </w:tc>
      </w:tr>
      <w:tr w:rsidR="001A6D43" w:rsidRPr="001A6D43" w14:paraId="1DAC5AA3" w14:textId="77777777" w:rsidTr="001A632D">
        <w:trPr>
          <w:trHeight w:val="276"/>
        </w:trPr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5EB0C2AD" w14:textId="77777777" w:rsidR="001A6D43" w:rsidRPr="001A6D43" w:rsidRDefault="001A6D43" w:rsidP="001A6D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A6D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光线传媒</w:t>
            </w:r>
          </w:p>
        </w:tc>
        <w:tc>
          <w:tcPr>
            <w:tcW w:w="1560" w:type="dxa"/>
            <w:shd w:val="clear" w:color="auto" w:fill="auto"/>
            <w:noWrap/>
            <w:vAlign w:val="bottom"/>
            <w:hideMark/>
          </w:tcPr>
          <w:p w14:paraId="3E2950CC" w14:textId="77777777" w:rsidR="001A6D43" w:rsidRPr="001A6D43" w:rsidRDefault="001A6D43" w:rsidP="001A6D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A6D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184345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520D75CE" w14:textId="77777777" w:rsidR="001A6D43" w:rsidRPr="001A6D43" w:rsidRDefault="001A6D43" w:rsidP="001A6D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A6D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81516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696D358D" w14:textId="77777777" w:rsidR="001A6D43" w:rsidRPr="001A6D43" w:rsidRDefault="001A6D43" w:rsidP="001A6D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A6D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44.22%</w:t>
            </w:r>
          </w:p>
        </w:tc>
      </w:tr>
    </w:tbl>
    <w:p w14:paraId="00A0CFF6" w14:textId="77777777" w:rsidR="001A632D" w:rsidRDefault="001A632D" w:rsidP="001A632D">
      <w:pPr>
        <w:tabs>
          <w:tab w:val="left" w:pos="1836"/>
        </w:tabs>
      </w:pPr>
    </w:p>
    <w:p w14:paraId="67FDBCBB" w14:textId="7E1EA274" w:rsidR="001A632D" w:rsidRDefault="001A632D" w:rsidP="001A632D">
      <w:pPr>
        <w:tabs>
          <w:tab w:val="left" w:pos="1836"/>
        </w:tabs>
      </w:pPr>
      <w:r>
        <w:rPr>
          <w:rFonts w:hint="eastAsia"/>
        </w:rPr>
        <w:t>轻资产利润率高</w:t>
      </w:r>
    </w:p>
    <w:p w14:paraId="44BFF855" w14:textId="77777777" w:rsidR="001A632D" w:rsidRDefault="001A632D" w:rsidP="001A632D">
      <w:pPr>
        <w:tabs>
          <w:tab w:val="left" w:pos="1836"/>
        </w:tabs>
      </w:pPr>
    </w:p>
    <w:p w14:paraId="0C40E312" w14:textId="544A48A3" w:rsidR="004B31E0" w:rsidRDefault="004B31E0">
      <w:r>
        <w:rPr>
          <w:rFonts w:hint="eastAsia"/>
        </w:rPr>
        <w:t>第四期</w:t>
      </w:r>
    </w:p>
    <w:p w14:paraId="1B7B34B0" w14:textId="59758575" w:rsidR="004B31E0" w:rsidRDefault="004B31E0" w:rsidP="004B31E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游戏行业从80年代至今经历了哪些终端/载体变化？</w:t>
      </w:r>
    </w:p>
    <w:p w14:paraId="0C8DD151" w14:textId="19F6ED83" w:rsidR="004B31E0" w:rsidRDefault="004B31E0">
      <w:r>
        <w:rPr>
          <w:rFonts w:hint="eastAsia"/>
        </w:rPr>
        <w:t>游戏厅</w:t>
      </w:r>
      <w:r w:rsidR="000A334E">
        <w:rPr>
          <w:rFonts w:hint="eastAsia"/>
        </w:rPr>
        <w:t>街机</w:t>
      </w:r>
      <w:r>
        <w:rPr>
          <w:rFonts w:hint="eastAsia"/>
        </w:rPr>
        <w:t>—</w:t>
      </w:r>
      <w:r>
        <w:t>PC</w:t>
      </w:r>
      <w:r>
        <w:rPr>
          <w:rFonts w:hint="eastAsia"/>
        </w:rPr>
        <w:t>单机—</w:t>
      </w:r>
      <w:proofErr w:type="gramStart"/>
      <w:r>
        <w:rPr>
          <w:rFonts w:hint="eastAsia"/>
        </w:rPr>
        <w:t>网游</w:t>
      </w:r>
      <w:proofErr w:type="gramEnd"/>
      <w:r>
        <w:t>PC</w:t>
      </w:r>
      <w:r>
        <w:rPr>
          <w:rFonts w:hint="eastAsia"/>
        </w:rPr>
        <w:t>端—手游</w:t>
      </w:r>
    </w:p>
    <w:p w14:paraId="261105DD" w14:textId="5EB76062" w:rsidR="004B31E0" w:rsidRDefault="004B31E0"/>
    <w:p w14:paraId="3BF96BC4" w14:textId="0C4944A6" w:rsidR="004B31E0" w:rsidRDefault="004B31E0" w:rsidP="004B31E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你认为游戏规模越来越大主要有哪些原因？</w:t>
      </w:r>
    </w:p>
    <w:p w14:paraId="71DB551D" w14:textId="70899BDC" w:rsidR="004B31E0" w:rsidRDefault="004B31E0" w:rsidP="004B31E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游戏终端发生改变，越来越大众化。</w:t>
      </w:r>
    </w:p>
    <w:p w14:paraId="0DFAFB5B" w14:textId="51727723" w:rsidR="004B31E0" w:rsidRDefault="004B31E0" w:rsidP="004B31E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网络的发展，网速提高。</w:t>
      </w:r>
    </w:p>
    <w:p w14:paraId="2F514EE9" w14:textId="32EA1605" w:rsidR="004B31E0" w:rsidRDefault="004B31E0" w:rsidP="004B31E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支付方式越来越便捷，原来</w:t>
      </w:r>
      <w:r w:rsidR="003906B0">
        <w:rPr>
          <w:rFonts w:hint="eastAsia"/>
        </w:rPr>
        <w:t>游戏消费是买</w:t>
      </w:r>
      <w:r>
        <w:rPr>
          <w:rFonts w:hint="eastAsia"/>
        </w:rPr>
        <w:t>实体的点卡，现在移动支付瞬间搞定。</w:t>
      </w:r>
    </w:p>
    <w:p w14:paraId="7B3E3254" w14:textId="595B8419" w:rsidR="004B31E0" w:rsidRDefault="004B31E0"/>
    <w:p w14:paraId="26E79B76" w14:textId="58FBB640" w:rsidR="003906B0" w:rsidRDefault="003906B0" w:rsidP="009161FF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你认为盛大衰落V</w:t>
      </w:r>
      <w:r>
        <w:t>S</w:t>
      </w:r>
      <w:proofErr w:type="gramStart"/>
      <w:r>
        <w:rPr>
          <w:rFonts w:hint="eastAsia"/>
        </w:rPr>
        <w:t>腾讯网</w:t>
      </w:r>
      <w:proofErr w:type="gramEnd"/>
      <w:r>
        <w:rPr>
          <w:rFonts w:hint="eastAsia"/>
        </w:rPr>
        <w:t>易崛起主要是什么原因？</w:t>
      </w:r>
    </w:p>
    <w:p w14:paraId="175C036E" w14:textId="63B04204" w:rsidR="00747177" w:rsidRDefault="00747177">
      <w:r>
        <w:rPr>
          <w:rFonts w:hint="eastAsia"/>
        </w:rPr>
        <w:t>盛大虽然是游戏</w:t>
      </w:r>
      <w:r w:rsidR="00AA0545">
        <w:rPr>
          <w:rFonts w:hint="eastAsia"/>
        </w:rPr>
        <w:t>发</w:t>
      </w:r>
      <w:r>
        <w:rPr>
          <w:rFonts w:hint="eastAsia"/>
        </w:rPr>
        <w:t>家，但</w:t>
      </w:r>
      <w:r w:rsidR="00AA0545">
        <w:rPr>
          <w:rFonts w:hint="eastAsia"/>
        </w:rPr>
        <w:t>低估了游戏产业的前景，在自己最擅长的领域没有转精尖，而是去</w:t>
      </w:r>
      <w:proofErr w:type="gramStart"/>
      <w:r w:rsidR="00AA0545">
        <w:rPr>
          <w:rFonts w:hint="eastAsia"/>
        </w:rPr>
        <w:t>改型做</w:t>
      </w:r>
      <w:proofErr w:type="gramEnd"/>
      <w:r w:rsidR="00AA0545">
        <w:rPr>
          <w:rFonts w:hint="eastAsia"/>
        </w:rPr>
        <w:t>其他的业务</w:t>
      </w:r>
      <w:r w:rsidR="007D05F5">
        <w:rPr>
          <w:rFonts w:hint="eastAsia"/>
        </w:rPr>
        <w:t>，白白浪费了高增长。主营业务没有巩固和发展，市场渐渐被</w:t>
      </w:r>
      <w:proofErr w:type="gramStart"/>
      <w:r w:rsidR="007D05F5">
        <w:rPr>
          <w:rFonts w:hint="eastAsia"/>
        </w:rPr>
        <w:t>新生代腾讯和</w:t>
      </w:r>
      <w:proofErr w:type="gramEnd"/>
      <w:r w:rsidR="007D05F5">
        <w:rPr>
          <w:rFonts w:hint="eastAsia"/>
        </w:rPr>
        <w:t>网易抢占，再加上</w:t>
      </w:r>
      <w:r w:rsidR="00A52D19">
        <w:rPr>
          <w:rFonts w:hint="eastAsia"/>
        </w:rPr>
        <w:t>在</w:t>
      </w:r>
      <w:r w:rsidR="007D05F5">
        <w:rPr>
          <w:rFonts w:hint="eastAsia"/>
        </w:rPr>
        <w:t>手机普及的时代</w:t>
      </w:r>
      <w:r w:rsidR="00A52D19">
        <w:rPr>
          <w:rFonts w:hint="eastAsia"/>
        </w:rPr>
        <w:t>后知后觉，就彻底被淘汰了。</w:t>
      </w:r>
    </w:p>
    <w:p w14:paraId="1F56C147" w14:textId="77777777" w:rsidR="00AA0545" w:rsidRPr="00A52D19" w:rsidRDefault="00AA0545"/>
    <w:p w14:paraId="108C2770" w14:textId="5B2E9096" w:rsidR="00AA0545" w:rsidRDefault="009161FF">
      <w:proofErr w:type="gramStart"/>
      <w:r>
        <w:rPr>
          <w:rFonts w:hint="eastAsia"/>
        </w:rPr>
        <w:t>腾讯和</w:t>
      </w:r>
      <w:proofErr w:type="gramEnd"/>
      <w:r>
        <w:rPr>
          <w:rFonts w:hint="eastAsia"/>
        </w:rPr>
        <w:t>网易，</w:t>
      </w:r>
      <w:r w:rsidR="00AA0545">
        <w:rPr>
          <w:rFonts w:hint="eastAsia"/>
        </w:rPr>
        <w:t>从运营商起家，用独到的眼光代理了龙与地下城和</w:t>
      </w:r>
      <w:proofErr w:type="gramStart"/>
      <w:r w:rsidR="00AA0545">
        <w:rPr>
          <w:rFonts w:hint="eastAsia"/>
        </w:rPr>
        <w:t>魔</w:t>
      </w:r>
      <w:proofErr w:type="gramEnd"/>
      <w:r w:rsidR="00AA0545">
        <w:rPr>
          <w:rFonts w:hint="eastAsia"/>
        </w:rPr>
        <w:t>兽世界</w:t>
      </w:r>
      <w:r w:rsidR="007D05F5">
        <w:rPr>
          <w:rFonts w:hint="eastAsia"/>
        </w:rPr>
        <w:t>，</w:t>
      </w:r>
      <w:proofErr w:type="gramStart"/>
      <w:r w:rsidR="007D05F5">
        <w:rPr>
          <w:rFonts w:hint="eastAsia"/>
        </w:rPr>
        <w:t>在网游世</w:t>
      </w:r>
      <w:proofErr w:type="gramEnd"/>
      <w:r w:rsidR="007D05F5">
        <w:rPr>
          <w:rFonts w:hint="eastAsia"/>
        </w:rPr>
        <w:t>界杀出一片新天地。然后战略正确，看重游戏市场，对战平台、网游、</w:t>
      </w:r>
      <w:proofErr w:type="gramStart"/>
      <w:r w:rsidR="007D05F5">
        <w:rPr>
          <w:rFonts w:hint="eastAsia"/>
        </w:rPr>
        <w:t>手游全面</w:t>
      </w:r>
      <w:proofErr w:type="gramEnd"/>
      <w:r w:rsidR="007D05F5">
        <w:rPr>
          <w:rFonts w:hint="eastAsia"/>
        </w:rPr>
        <w:t>开花。</w:t>
      </w:r>
    </w:p>
    <w:p w14:paraId="246DA0A9" w14:textId="77777777" w:rsidR="007D05F5" w:rsidRPr="003906B0" w:rsidRDefault="007D05F5"/>
    <w:p w14:paraId="46BB0309" w14:textId="3B8A6E04" w:rsidR="000A334E" w:rsidRDefault="0069385F">
      <w:r>
        <w:rPr>
          <w:rFonts w:hint="eastAsia"/>
        </w:rPr>
        <w:t>此外，</w:t>
      </w:r>
      <w:proofErr w:type="gramStart"/>
      <w:r>
        <w:rPr>
          <w:rFonts w:hint="eastAsia"/>
        </w:rPr>
        <w:t>腾讯和</w:t>
      </w:r>
      <w:proofErr w:type="gramEnd"/>
      <w:r>
        <w:rPr>
          <w:rFonts w:hint="eastAsia"/>
        </w:rPr>
        <w:t>网易除了游戏还有其他支柱产业，而盛大</w:t>
      </w:r>
      <w:r w:rsidR="007D05F5">
        <w:rPr>
          <w:rFonts w:hint="eastAsia"/>
        </w:rPr>
        <w:t>贸然</w:t>
      </w:r>
      <w:r w:rsidR="000A334E">
        <w:rPr>
          <w:rFonts w:hint="eastAsia"/>
        </w:rPr>
        <w:t>试图转型</w:t>
      </w:r>
      <w:r w:rsidR="007D05F5">
        <w:rPr>
          <w:rFonts w:hint="eastAsia"/>
        </w:rPr>
        <w:t>并没有成功</w:t>
      </w:r>
      <w:r w:rsidR="000A334E">
        <w:rPr>
          <w:rFonts w:hint="eastAsia"/>
        </w:rPr>
        <w:t>，最后满盘皆输。</w:t>
      </w:r>
    </w:p>
    <w:p w14:paraId="16099687" w14:textId="77777777" w:rsidR="0069385F" w:rsidRPr="007D05F5" w:rsidRDefault="0069385F"/>
    <w:p w14:paraId="7F715220" w14:textId="737A475E" w:rsidR="00070303" w:rsidRDefault="00070303" w:rsidP="0007030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盛大为什么没有做成平台，</w:t>
      </w:r>
      <w:proofErr w:type="gramStart"/>
      <w:r>
        <w:rPr>
          <w:rFonts w:hint="eastAsia"/>
        </w:rPr>
        <w:t>而腾讯做成</w:t>
      </w:r>
      <w:proofErr w:type="gramEnd"/>
      <w:r>
        <w:rPr>
          <w:rFonts w:hint="eastAsia"/>
        </w:rPr>
        <w:t>了?</w:t>
      </w:r>
    </w:p>
    <w:p w14:paraId="3510D4EA" w14:textId="4E458B6A" w:rsidR="00070303" w:rsidRDefault="007D05F5" w:rsidP="00070303">
      <w:r>
        <w:rPr>
          <w:rFonts w:hint="eastAsia"/>
        </w:rPr>
        <w:t>盛大</w:t>
      </w:r>
      <w:r w:rsidR="00FC1A10">
        <w:rPr>
          <w:rFonts w:hint="eastAsia"/>
        </w:rPr>
        <w:t>虽然是运营商，但是运营策划不得力</w:t>
      </w:r>
      <w:r w:rsidR="00A52D19">
        <w:rPr>
          <w:rFonts w:hint="eastAsia"/>
        </w:rPr>
        <w:t>。</w:t>
      </w:r>
      <w:r w:rsidR="00FC1A10">
        <w:rPr>
          <w:rFonts w:hint="eastAsia"/>
        </w:rPr>
        <w:t>虽然预见性的收购了平台，但是实际没有维护好。</w:t>
      </w:r>
      <w:r w:rsidR="00A52D19">
        <w:rPr>
          <w:rFonts w:hint="eastAsia"/>
        </w:rPr>
        <w:t>还是一句话，主营业务没好好做。</w:t>
      </w:r>
    </w:p>
    <w:p w14:paraId="71F63F4C" w14:textId="77777777" w:rsidR="007D05F5" w:rsidRDefault="007D05F5" w:rsidP="00070303"/>
    <w:p w14:paraId="28C94D5C" w14:textId="2E5FB81F" w:rsidR="00070303" w:rsidRDefault="00070303" w:rsidP="00B46BC6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简述游戏业的产业链，比较E</w:t>
      </w:r>
      <w:r>
        <w:t>A</w:t>
      </w:r>
      <w:r>
        <w:rPr>
          <w:rFonts w:hint="eastAsia"/>
        </w:rPr>
        <w:t>、暴雪、盛大、腾讯、网易、S</w:t>
      </w:r>
      <w:r>
        <w:t>ONY</w:t>
      </w:r>
      <w:r>
        <w:rPr>
          <w:rFonts w:hint="eastAsia"/>
        </w:rPr>
        <w:t>、任天堂和微软在游戏行业的商业模式。</w:t>
      </w:r>
    </w:p>
    <w:p w14:paraId="2927535B" w14:textId="1F43C023" w:rsidR="00070303" w:rsidRDefault="007115E3" w:rsidP="00070303">
      <w:r>
        <w:rPr>
          <w:noProof/>
        </w:rPr>
        <w:lastRenderedPageBreak/>
        <w:drawing>
          <wp:inline distT="0" distB="0" distL="0" distR="0" wp14:anchorId="052ECEE4" wp14:editId="0667B608">
            <wp:extent cx="5274310" cy="16275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游戏产业链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73C2" w14:textId="65051A17" w:rsidR="00070303" w:rsidRDefault="00B46BC6" w:rsidP="00070303">
      <w:r>
        <w:rPr>
          <w:rFonts w:hint="eastAsia"/>
        </w:rPr>
        <w:t>开发商：E</w:t>
      </w:r>
      <w:r>
        <w:t>A</w:t>
      </w:r>
      <w:r>
        <w:rPr>
          <w:rFonts w:hint="eastAsia"/>
        </w:rPr>
        <w:t>、暴雪</w:t>
      </w:r>
      <w:r w:rsidR="000A334E">
        <w:rPr>
          <w:rFonts w:hint="eastAsia"/>
        </w:rPr>
        <w:t>、S</w:t>
      </w:r>
      <w:r w:rsidR="000A334E">
        <w:t>ONY</w:t>
      </w:r>
      <w:r w:rsidR="000A334E">
        <w:rPr>
          <w:rFonts w:hint="eastAsia"/>
        </w:rPr>
        <w:t>、任天堂</w:t>
      </w:r>
    </w:p>
    <w:p w14:paraId="207E1C7D" w14:textId="7578F20D" w:rsidR="00B46BC6" w:rsidRDefault="00B46BC6" w:rsidP="00070303">
      <w:r>
        <w:rPr>
          <w:rFonts w:hint="eastAsia"/>
        </w:rPr>
        <w:t>游戏运营商：盛大、腾讯、网易</w:t>
      </w:r>
    </w:p>
    <w:p w14:paraId="47B51533" w14:textId="6F8B1C19" w:rsidR="00B46BC6" w:rsidRDefault="00B46BC6">
      <w:proofErr w:type="gramStart"/>
      <w:r>
        <w:rPr>
          <w:rFonts w:hint="eastAsia"/>
        </w:rPr>
        <w:t>腾讯和</w:t>
      </w:r>
      <w:proofErr w:type="gramEnd"/>
      <w:r>
        <w:rPr>
          <w:rFonts w:hint="eastAsia"/>
        </w:rPr>
        <w:t>网易从运营商慢慢</w:t>
      </w:r>
      <w:proofErr w:type="gramStart"/>
      <w:r>
        <w:rPr>
          <w:rFonts w:hint="eastAsia"/>
        </w:rPr>
        <w:t>改型</w:t>
      </w:r>
      <w:proofErr w:type="gramEnd"/>
      <w:r>
        <w:rPr>
          <w:rFonts w:hint="eastAsia"/>
        </w:rPr>
        <w:t>做游戏开发商，虽然</w:t>
      </w:r>
      <w:r w:rsidR="000A334E">
        <w:rPr>
          <w:rFonts w:hint="eastAsia"/>
        </w:rPr>
        <w:t>自主开发的</w:t>
      </w:r>
      <w:r>
        <w:rPr>
          <w:rFonts w:hint="eastAsia"/>
        </w:rPr>
        <w:t>游戏是抄袭国外爆款，但是</w:t>
      </w:r>
      <w:r w:rsidR="000A334E">
        <w:rPr>
          <w:rFonts w:hint="eastAsia"/>
        </w:rPr>
        <w:t>因为运营</w:t>
      </w:r>
      <w:proofErr w:type="gramStart"/>
      <w:r w:rsidR="000A334E">
        <w:rPr>
          <w:rFonts w:hint="eastAsia"/>
        </w:rPr>
        <w:t>策划</w:t>
      </w:r>
      <w:proofErr w:type="gramEnd"/>
      <w:r w:rsidR="000A334E">
        <w:rPr>
          <w:rFonts w:hint="eastAsia"/>
        </w:rPr>
        <w:t>做的成功，所以</w:t>
      </w:r>
      <w:r w:rsidR="00A52D19">
        <w:rPr>
          <w:rFonts w:hint="eastAsia"/>
        </w:rPr>
        <w:t>也</w:t>
      </w:r>
      <w:r w:rsidR="000A334E">
        <w:rPr>
          <w:rFonts w:hint="eastAsia"/>
        </w:rPr>
        <w:t>非常吸金。</w:t>
      </w:r>
    </w:p>
    <w:p w14:paraId="53D1073E" w14:textId="7B00F7CE" w:rsidR="000A334E" w:rsidRDefault="000A334E"/>
    <w:p w14:paraId="6F2FA6EC" w14:textId="57733094" w:rsidR="00A52D19" w:rsidRDefault="00A52D19" w:rsidP="00F439DF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你认为卧龙地产前一次失败的原因是什么？</w:t>
      </w:r>
    </w:p>
    <w:p w14:paraId="791B8D2E" w14:textId="3AEC9A63" w:rsidR="00A52D19" w:rsidRDefault="00991A22">
      <w:r>
        <w:rPr>
          <w:rFonts w:hint="eastAsia"/>
        </w:rPr>
        <w:t>因为墨</w:t>
      </w:r>
      <w:proofErr w:type="gramStart"/>
      <w:r>
        <w:rPr>
          <w:rFonts w:hint="eastAsia"/>
        </w:rPr>
        <w:t>麟</w:t>
      </w:r>
      <w:proofErr w:type="gramEnd"/>
      <w:r>
        <w:rPr>
          <w:rFonts w:hint="eastAsia"/>
        </w:rPr>
        <w:t>的主营业务页游</w:t>
      </w:r>
      <w:r w:rsidR="00473DC1">
        <w:rPr>
          <w:rFonts w:hint="eastAsia"/>
        </w:rPr>
        <w:t>，15年起业绩迅速下滑，无法维持高增速。</w:t>
      </w:r>
    </w:p>
    <w:p w14:paraId="21EB967E" w14:textId="65F92109" w:rsidR="00473DC1" w:rsidRDefault="00473DC1"/>
    <w:p w14:paraId="21753821" w14:textId="18E14B03" w:rsidR="00473DC1" w:rsidRPr="000A334E" w:rsidRDefault="00473DC1" w:rsidP="00473DC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评估游戏行业上市公司的核心指标是什么？列出卧龙的两次并购公告中被收购游戏公司的核心运营数据。</w:t>
      </w:r>
    </w:p>
    <w:p w14:paraId="5531AA48" w14:textId="1B106811" w:rsidR="004B31E0" w:rsidRDefault="00473DC1">
      <w:r>
        <w:rPr>
          <w:rFonts w:hint="eastAsia"/>
        </w:rPr>
        <w:t>核心指标：</w:t>
      </w:r>
      <w:r w:rsidR="00C518AE">
        <w:rPr>
          <w:rFonts w:hint="eastAsia"/>
        </w:rPr>
        <w:t>是否有</w:t>
      </w:r>
      <w:r>
        <w:rPr>
          <w:rFonts w:hint="eastAsia"/>
        </w:rPr>
        <w:t>持续性</w:t>
      </w:r>
      <w:r w:rsidR="00C518AE">
        <w:rPr>
          <w:rFonts w:hint="eastAsia"/>
        </w:rPr>
        <w:t>超强</w:t>
      </w:r>
      <w:r>
        <w:rPr>
          <w:rFonts w:hint="eastAsia"/>
        </w:rPr>
        <w:t>I</w:t>
      </w:r>
      <w:r>
        <w:t>P</w:t>
      </w:r>
      <w:r w:rsidR="00C518AE">
        <w:rPr>
          <w:rFonts w:hint="eastAsia"/>
        </w:rPr>
        <w:t>储备（流水值）、营业收入、毛利率、现金流</w:t>
      </w:r>
    </w:p>
    <w:tbl>
      <w:tblPr>
        <w:tblW w:w="3840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6"/>
        <w:gridCol w:w="838"/>
        <w:gridCol w:w="960"/>
        <w:gridCol w:w="960"/>
      </w:tblGrid>
      <w:tr w:rsidR="00BD68ED" w:rsidRPr="00BD68ED" w14:paraId="6033F70D" w14:textId="77777777" w:rsidTr="003E2187">
        <w:trPr>
          <w:trHeight w:val="276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0FBA3C1E" w14:textId="77777777" w:rsidR="00BD68ED" w:rsidRPr="00BD68ED" w:rsidRDefault="00BD68ED" w:rsidP="00BD68ED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BD68E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墨</w:t>
            </w:r>
            <w:proofErr w:type="gramStart"/>
            <w:r w:rsidRPr="00BD68E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麟</w:t>
            </w:r>
            <w:proofErr w:type="gramEnd"/>
            <w:r w:rsidRPr="00BD68E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股份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14:paraId="76A1117A" w14:textId="77777777" w:rsidR="00BD68ED" w:rsidRPr="00BD68ED" w:rsidRDefault="00BD68ED" w:rsidP="00BD68E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BD68E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C287992" w14:textId="77777777" w:rsidR="00BD68ED" w:rsidRPr="00BD68ED" w:rsidRDefault="00BD68ED" w:rsidP="00BD68E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BD68E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7CCA071" w14:textId="77777777" w:rsidR="00BD68ED" w:rsidRPr="00BD68ED" w:rsidRDefault="00BD68ED" w:rsidP="00BD68E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BD68E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2016</w:t>
            </w:r>
          </w:p>
        </w:tc>
      </w:tr>
      <w:tr w:rsidR="00BD68ED" w:rsidRPr="00BD68ED" w14:paraId="2EE96567" w14:textId="77777777" w:rsidTr="003E2187">
        <w:trPr>
          <w:trHeight w:val="276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44998C0F" w14:textId="77777777" w:rsidR="00BD68ED" w:rsidRPr="00BD68ED" w:rsidRDefault="00BD68ED" w:rsidP="00BD68ED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BD68E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营收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14:paraId="519EE939" w14:textId="77777777" w:rsidR="00BD68ED" w:rsidRPr="00BD68ED" w:rsidRDefault="00BD68ED" w:rsidP="00BD68E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BD68E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46433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8661E60" w14:textId="77777777" w:rsidR="00BD68ED" w:rsidRPr="00BD68ED" w:rsidRDefault="00BD68ED" w:rsidP="00BD68E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BD68E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29311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0A82D94" w14:textId="77777777" w:rsidR="00BD68ED" w:rsidRPr="00BD68ED" w:rsidRDefault="00BD68ED" w:rsidP="00BD68E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BD68E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24039</w:t>
            </w:r>
          </w:p>
        </w:tc>
      </w:tr>
      <w:tr w:rsidR="00BD68ED" w:rsidRPr="00BD68ED" w14:paraId="4C46F283" w14:textId="77777777" w:rsidTr="003E2187">
        <w:trPr>
          <w:trHeight w:val="264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4AE3E3B4" w14:textId="77777777" w:rsidR="00BD68ED" w:rsidRPr="00BD68ED" w:rsidRDefault="00BD68ED" w:rsidP="00BD68ED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BD68E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毛利率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14:paraId="23A34E94" w14:textId="77777777" w:rsidR="00BD68ED" w:rsidRPr="00BD68ED" w:rsidRDefault="00BD68ED" w:rsidP="00BD68E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BD68E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86.17%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B0A439B" w14:textId="77777777" w:rsidR="00BD68ED" w:rsidRPr="00BD68ED" w:rsidRDefault="00BD68ED" w:rsidP="00BD68E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BD68E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84.23%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3D061DB" w14:textId="77777777" w:rsidR="00BD68ED" w:rsidRPr="00BD68ED" w:rsidRDefault="00BD68ED" w:rsidP="00BD68E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BD68E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85.61%</w:t>
            </w:r>
          </w:p>
        </w:tc>
      </w:tr>
      <w:tr w:rsidR="00BD68ED" w:rsidRPr="00BD68ED" w14:paraId="16ED4BCF" w14:textId="77777777" w:rsidTr="003E2187">
        <w:trPr>
          <w:trHeight w:val="276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58D27144" w14:textId="77777777" w:rsidR="00BD68ED" w:rsidRPr="00BD68ED" w:rsidRDefault="00BD68ED" w:rsidP="00BD68ED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BD68E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现金流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14:paraId="1C502A34" w14:textId="77777777" w:rsidR="00BD68ED" w:rsidRPr="00BD68ED" w:rsidRDefault="00BD68ED" w:rsidP="00BD68E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BD68E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14672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A6FC0F7" w14:textId="77777777" w:rsidR="00BD68ED" w:rsidRPr="00BD68ED" w:rsidRDefault="00BD68ED" w:rsidP="00BD68E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BD68E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-13831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C4AA6C9" w14:textId="77777777" w:rsidR="00BD68ED" w:rsidRPr="00BD68ED" w:rsidRDefault="00BD68ED" w:rsidP="00BD68E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BD68E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-15384</w:t>
            </w:r>
          </w:p>
        </w:tc>
      </w:tr>
    </w:tbl>
    <w:p w14:paraId="7394B085" w14:textId="043B606C" w:rsidR="00C518AE" w:rsidRDefault="00C518AE"/>
    <w:p w14:paraId="74EEAF60" w14:textId="21C2D994" w:rsidR="003E2187" w:rsidRDefault="003E2187" w:rsidP="003E2187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计算完美、巨人和盛大的退市价格所对应的估值。</w:t>
      </w:r>
    </w:p>
    <w:p w14:paraId="4B21C6F3" w14:textId="3887CF02" w:rsidR="003E2187" w:rsidRDefault="004C502A">
      <w:r>
        <w:t>Perfect World</w:t>
      </w:r>
      <w:r w:rsidR="00232937">
        <w:t xml:space="preserve"> (</w:t>
      </w:r>
      <w:r w:rsidR="00232937">
        <w:rPr>
          <w:rFonts w:ascii="Times" w:hAnsi="Times" w:cs="Times"/>
          <w:b/>
          <w:bCs/>
          <w:color w:val="000000"/>
          <w:sz w:val="15"/>
          <w:szCs w:val="15"/>
        </w:rPr>
        <w:t>29,671,195 Class A ordinary shares, par value US$0.0001 per share, and 219,078,955 Class B ordinary shares, par value US$0.0001 per share, as of December 31, 2014.)</w:t>
      </w:r>
    </w:p>
    <w:p w14:paraId="39867700" w14:textId="06393FE0" w:rsidR="004C502A" w:rsidRDefault="00232937">
      <w:r>
        <w:t>4.04*</w:t>
      </w:r>
      <w:r>
        <w:rPr>
          <w:rFonts w:hint="eastAsia"/>
        </w:rPr>
        <w:t>(</w:t>
      </w:r>
      <w:r w:rsidRPr="00232937">
        <w:t>29671195</w:t>
      </w:r>
      <w:r>
        <w:t>+</w:t>
      </w:r>
      <w:proofErr w:type="gramStart"/>
      <w:r w:rsidRPr="00232937">
        <w:t>219078955</w:t>
      </w:r>
      <w:r>
        <w:t>)=</w:t>
      </w:r>
      <w:proofErr w:type="gramEnd"/>
      <w:r>
        <w:t>1004950606</w:t>
      </w:r>
    </w:p>
    <w:p w14:paraId="5D5439AF" w14:textId="0335C917" w:rsidR="00232937" w:rsidRDefault="00232937"/>
    <w:p w14:paraId="41703B04" w14:textId="4FE1905D" w:rsidR="00232937" w:rsidRDefault="0044094F" w:rsidP="0044094F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为什么美国上市的</w:t>
      </w:r>
      <w:proofErr w:type="gramStart"/>
      <w:r>
        <w:rPr>
          <w:rFonts w:hint="eastAsia"/>
        </w:rPr>
        <w:t>中概股游戏</w:t>
      </w:r>
      <w:proofErr w:type="gramEnd"/>
      <w:r>
        <w:rPr>
          <w:rFonts w:hint="eastAsia"/>
        </w:rPr>
        <w:t>公司比A股低很多，而部分互联网公司又能享受估值溢价？</w:t>
      </w:r>
    </w:p>
    <w:p w14:paraId="0C55D90B" w14:textId="58AFCE22" w:rsidR="00232937" w:rsidRDefault="00232937"/>
    <w:p w14:paraId="6B83DE24" w14:textId="77777777" w:rsidR="0044094F" w:rsidRPr="00C518AE" w:rsidRDefault="0044094F"/>
    <w:p w14:paraId="5992B846" w14:textId="77777777" w:rsidR="004B31E0" w:rsidRDefault="004B31E0"/>
    <w:p w14:paraId="37BD1F12" w14:textId="6D5E6698" w:rsidR="00C80C4A" w:rsidRDefault="00C80C4A">
      <w:r>
        <w:rPr>
          <w:rFonts w:hint="eastAsia"/>
        </w:rPr>
        <w:t>第三期</w:t>
      </w:r>
    </w:p>
    <w:p w14:paraId="2DC4F647" w14:textId="0D409102" w:rsidR="00C80C4A" w:rsidRDefault="00C80C4A" w:rsidP="00C80C4A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请用自己的语言表述不良率和拨备率。</w:t>
      </w:r>
    </w:p>
    <w:p w14:paraId="0107A231" w14:textId="711EDD07" w:rsidR="00C80C4A" w:rsidRDefault="00C80C4A" w:rsidP="00435C4D">
      <w:r>
        <w:rPr>
          <w:rFonts w:hint="eastAsia"/>
        </w:rPr>
        <w:t>不良率，最终坏账/</w:t>
      </w:r>
      <w:r w:rsidR="00435C4D">
        <w:rPr>
          <w:rFonts w:hint="eastAsia"/>
        </w:rPr>
        <w:t>出借总额（</w:t>
      </w:r>
      <w:r w:rsidR="00435C4D" w:rsidRPr="00435C4D">
        <w:t>不良贷款余额除以客户贷款及垫款总额。</w:t>
      </w:r>
      <w:r w:rsidR="00435C4D">
        <w:rPr>
          <w:rFonts w:hint="eastAsia"/>
        </w:rPr>
        <w:t>）</w:t>
      </w:r>
    </w:p>
    <w:p w14:paraId="442B6EDA" w14:textId="4625224B" w:rsidR="00435C4D" w:rsidRDefault="00C80C4A" w:rsidP="00435C4D">
      <w:r>
        <w:rPr>
          <w:rFonts w:hint="eastAsia"/>
        </w:rPr>
        <w:t>拨备率，</w:t>
      </w:r>
      <w:r w:rsidR="000B3B43">
        <w:rPr>
          <w:rFonts w:hint="eastAsia"/>
        </w:rPr>
        <w:t>坏账预算/</w:t>
      </w:r>
      <w:r w:rsidR="00435C4D">
        <w:rPr>
          <w:rFonts w:hint="eastAsia"/>
        </w:rPr>
        <w:t>出借总额（</w:t>
      </w:r>
      <w:r w:rsidR="00435C4D" w:rsidRPr="00435C4D">
        <w:t>贷款减值</w:t>
      </w:r>
      <w:proofErr w:type="gramStart"/>
      <w:r w:rsidR="00435C4D" w:rsidRPr="00435C4D">
        <w:t>准备余额</w:t>
      </w:r>
      <w:proofErr w:type="gramEnd"/>
      <w:r w:rsidR="00435C4D" w:rsidRPr="00435C4D">
        <w:t>除以不良贷款。</w:t>
      </w:r>
      <w:r w:rsidR="00435C4D">
        <w:rPr>
          <w:rFonts w:hint="eastAsia"/>
        </w:rPr>
        <w:t>）</w:t>
      </w:r>
    </w:p>
    <w:p w14:paraId="1C3B1D12" w14:textId="77777777" w:rsidR="00435C4D" w:rsidRDefault="00435C4D" w:rsidP="00435C4D">
      <w:pPr>
        <w:tabs>
          <w:tab w:val="left" w:pos="828"/>
        </w:tabs>
      </w:pPr>
    </w:p>
    <w:p w14:paraId="3B1820C7" w14:textId="66A09676" w:rsidR="00C80C4A" w:rsidRDefault="00C80C4A" w:rsidP="00E3425D">
      <w:pPr>
        <w:pStyle w:val="a3"/>
        <w:numPr>
          <w:ilvl w:val="0"/>
          <w:numId w:val="4"/>
        </w:numPr>
        <w:tabs>
          <w:tab w:val="left" w:pos="828"/>
        </w:tabs>
        <w:ind w:firstLineChars="0"/>
      </w:pPr>
      <w:r>
        <w:rPr>
          <w:rFonts w:hint="eastAsia"/>
        </w:rPr>
        <w:t>以中国工商银行为例，列举2010年至今的不良率和拨备率。</w:t>
      </w:r>
    </w:p>
    <w:tbl>
      <w:tblPr>
        <w:tblW w:w="6240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3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 w:rsidR="00E3425D" w:rsidRPr="00E3425D" w14:paraId="30A68FCF" w14:textId="77777777" w:rsidTr="00E3425D">
        <w:trPr>
          <w:trHeight w:val="276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58097ADD" w14:textId="77777777" w:rsidR="00E3425D" w:rsidRPr="00E3425D" w:rsidRDefault="00E3425D" w:rsidP="00E342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487" w:type="dxa"/>
            <w:shd w:val="clear" w:color="auto" w:fill="auto"/>
            <w:noWrap/>
            <w:vAlign w:val="bottom"/>
            <w:hideMark/>
          </w:tcPr>
          <w:p w14:paraId="7EBB598E" w14:textId="77777777" w:rsidR="00E3425D" w:rsidRPr="00E3425D" w:rsidRDefault="00E3425D" w:rsidP="00E3425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425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2010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7467A4A7" w14:textId="77777777" w:rsidR="00E3425D" w:rsidRPr="00E3425D" w:rsidRDefault="00E3425D" w:rsidP="00E3425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425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2011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4724957A" w14:textId="77777777" w:rsidR="00E3425D" w:rsidRPr="00E3425D" w:rsidRDefault="00E3425D" w:rsidP="00E3425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425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2012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61873811" w14:textId="77777777" w:rsidR="00E3425D" w:rsidRPr="00E3425D" w:rsidRDefault="00E3425D" w:rsidP="00E3425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425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2013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1B7EE0B6" w14:textId="77777777" w:rsidR="00E3425D" w:rsidRPr="00E3425D" w:rsidRDefault="00E3425D" w:rsidP="00E3425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425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2014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6D7F553F" w14:textId="77777777" w:rsidR="00E3425D" w:rsidRPr="00E3425D" w:rsidRDefault="00E3425D" w:rsidP="00E3425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425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2015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48F63564" w14:textId="77777777" w:rsidR="00E3425D" w:rsidRPr="00E3425D" w:rsidRDefault="00E3425D" w:rsidP="00E3425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425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2016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286B1F90" w14:textId="77777777" w:rsidR="00E3425D" w:rsidRPr="00E3425D" w:rsidRDefault="00E3425D" w:rsidP="00E3425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425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2017</w:t>
            </w:r>
          </w:p>
        </w:tc>
      </w:tr>
      <w:tr w:rsidR="00E3425D" w:rsidRPr="00E3425D" w14:paraId="067718BC" w14:textId="77777777" w:rsidTr="00E3425D">
        <w:trPr>
          <w:trHeight w:val="276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00E7D065" w14:textId="77777777" w:rsidR="00E3425D" w:rsidRPr="00E3425D" w:rsidRDefault="00E3425D" w:rsidP="00E3425D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425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不良率</w:t>
            </w:r>
          </w:p>
        </w:tc>
        <w:tc>
          <w:tcPr>
            <w:tcW w:w="487" w:type="dxa"/>
            <w:shd w:val="clear" w:color="auto" w:fill="auto"/>
            <w:noWrap/>
            <w:vAlign w:val="bottom"/>
            <w:hideMark/>
          </w:tcPr>
          <w:p w14:paraId="58325E26" w14:textId="77777777" w:rsidR="00E3425D" w:rsidRPr="00E3425D" w:rsidRDefault="00E3425D" w:rsidP="00E3425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425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1.08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1F52BF22" w14:textId="77777777" w:rsidR="00E3425D" w:rsidRPr="00E3425D" w:rsidRDefault="00E3425D" w:rsidP="00E3425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425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0.94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447B4CCC" w14:textId="77777777" w:rsidR="00E3425D" w:rsidRPr="00E3425D" w:rsidRDefault="00E3425D" w:rsidP="00E3425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425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0.85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493E18F5" w14:textId="77777777" w:rsidR="00E3425D" w:rsidRPr="00E3425D" w:rsidRDefault="00E3425D" w:rsidP="00E3425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425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0.94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6E504997" w14:textId="77777777" w:rsidR="00E3425D" w:rsidRPr="00E3425D" w:rsidRDefault="00E3425D" w:rsidP="00E3425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425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1.13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192416DA" w14:textId="77777777" w:rsidR="00E3425D" w:rsidRPr="00E3425D" w:rsidRDefault="00E3425D" w:rsidP="00E3425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425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1.5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188D5960" w14:textId="77777777" w:rsidR="00E3425D" w:rsidRPr="00E3425D" w:rsidRDefault="00E3425D" w:rsidP="00E3425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425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1.62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01AA89DA" w14:textId="77777777" w:rsidR="00E3425D" w:rsidRPr="00E3425D" w:rsidRDefault="00E3425D" w:rsidP="00E3425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425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1.55</w:t>
            </w:r>
          </w:p>
        </w:tc>
      </w:tr>
      <w:tr w:rsidR="00E3425D" w:rsidRPr="00E3425D" w14:paraId="2C7CBA64" w14:textId="77777777" w:rsidTr="00E3425D">
        <w:trPr>
          <w:trHeight w:val="276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21FCA20B" w14:textId="77777777" w:rsidR="00E3425D" w:rsidRPr="00E3425D" w:rsidRDefault="00E3425D" w:rsidP="00E3425D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 w:rsidRPr="00E3425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拨备率</w:t>
            </w:r>
            <w:proofErr w:type="gramEnd"/>
          </w:p>
        </w:tc>
        <w:tc>
          <w:tcPr>
            <w:tcW w:w="487" w:type="dxa"/>
            <w:shd w:val="clear" w:color="auto" w:fill="auto"/>
            <w:noWrap/>
            <w:vAlign w:val="bottom"/>
            <w:hideMark/>
          </w:tcPr>
          <w:p w14:paraId="73E13DE0" w14:textId="77777777" w:rsidR="00E3425D" w:rsidRPr="00E3425D" w:rsidRDefault="00E3425D" w:rsidP="00E3425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425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2.46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230FACAE" w14:textId="77777777" w:rsidR="00E3425D" w:rsidRPr="00E3425D" w:rsidRDefault="00E3425D" w:rsidP="00E3425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425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2.5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2B605977" w14:textId="77777777" w:rsidR="00E3425D" w:rsidRPr="00E3425D" w:rsidRDefault="00E3425D" w:rsidP="00E3425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425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2.5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2A55044C" w14:textId="77777777" w:rsidR="00E3425D" w:rsidRPr="00E3425D" w:rsidRDefault="00E3425D" w:rsidP="00E3425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425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2.43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1A9297D3" w14:textId="77777777" w:rsidR="00E3425D" w:rsidRPr="00E3425D" w:rsidRDefault="00E3425D" w:rsidP="00E3425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425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2.34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04D746AF" w14:textId="77777777" w:rsidR="00E3425D" w:rsidRPr="00E3425D" w:rsidRDefault="00E3425D" w:rsidP="00E3425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425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2.35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51BF508F" w14:textId="77777777" w:rsidR="00E3425D" w:rsidRPr="00E3425D" w:rsidRDefault="00E3425D" w:rsidP="00E3425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425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2.22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33826580" w14:textId="77777777" w:rsidR="00E3425D" w:rsidRPr="00E3425D" w:rsidRDefault="00E3425D" w:rsidP="00E3425D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425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2.39</w:t>
            </w:r>
          </w:p>
        </w:tc>
      </w:tr>
    </w:tbl>
    <w:p w14:paraId="1AFB35D5" w14:textId="07D344CD" w:rsidR="00C80C4A" w:rsidRDefault="00C80C4A"/>
    <w:p w14:paraId="4F0329EA" w14:textId="47344C65" w:rsidR="00E91234" w:rsidRDefault="00E91234" w:rsidP="00E91234">
      <w:pPr>
        <w:pStyle w:val="a3"/>
        <w:numPr>
          <w:ilvl w:val="0"/>
          <w:numId w:val="4"/>
        </w:numPr>
        <w:ind w:firstLineChars="0"/>
      </w:pPr>
      <w:r w:rsidRPr="00E91234">
        <w:t>你认为上市的四大行和股份制银行是否有实质性的破产风险，为什么？</w:t>
      </w:r>
    </w:p>
    <w:p w14:paraId="4E6D111A" w14:textId="1800145B" w:rsidR="00E91234" w:rsidRDefault="005B2646" w:rsidP="005B2646">
      <w:r>
        <w:rPr>
          <w:rFonts w:hint="eastAsia"/>
        </w:rPr>
        <w:t>四大行基本没有</w:t>
      </w:r>
      <w:r w:rsidR="001333F8">
        <w:rPr>
          <w:rFonts w:hint="eastAsia"/>
        </w:rPr>
        <w:t>破产风险</w:t>
      </w:r>
      <w:r>
        <w:rPr>
          <w:rFonts w:hint="eastAsia"/>
        </w:rPr>
        <w:t>，第一：老品牌吸</w:t>
      </w:r>
      <w:proofErr w:type="gramStart"/>
      <w:r>
        <w:rPr>
          <w:rFonts w:hint="eastAsia"/>
        </w:rPr>
        <w:t>金能力</w:t>
      </w:r>
      <w:proofErr w:type="gramEnd"/>
      <w:r>
        <w:rPr>
          <w:rFonts w:hint="eastAsia"/>
        </w:rPr>
        <w:t>强，第二：金融创新跟上及时，比如引入了智能柜台，降低人工成本，第三：中国经济仍旧稳定暂无系统性风险。</w:t>
      </w:r>
    </w:p>
    <w:p w14:paraId="00D5D682" w14:textId="5A57E63C" w:rsidR="005B2646" w:rsidRDefault="005B2646" w:rsidP="005B2646">
      <w:r>
        <w:rPr>
          <w:rFonts w:hint="eastAsia"/>
        </w:rPr>
        <w:t>股份制银行，有分化现象，有破产风险。第一吸收储蓄的能力不及四大行，因此要差异化竞争。</w:t>
      </w:r>
    </w:p>
    <w:p w14:paraId="794E9FF3" w14:textId="79286E66" w:rsidR="00E91234" w:rsidRDefault="00E91234"/>
    <w:p w14:paraId="6689AE8E" w14:textId="0177AE9B" w:rsidR="005B2646" w:rsidRDefault="005B2646" w:rsidP="00BC795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计算题</w:t>
      </w:r>
    </w:p>
    <w:p w14:paraId="6203703E" w14:textId="3F153067" w:rsidR="005B2646" w:rsidRDefault="005B2646" w:rsidP="005B2646">
      <w:pPr>
        <w:pStyle w:val="a3"/>
        <w:numPr>
          <w:ilvl w:val="0"/>
          <w:numId w:val="5"/>
        </w:numPr>
        <w:ind w:firstLineChars="0"/>
      </w:pPr>
      <w:r w:rsidRPr="005B2646">
        <w:t>计算花旗银行从 2007 年美国</w:t>
      </w:r>
      <w:proofErr w:type="gramStart"/>
      <w:r w:rsidRPr="005B2646">
        <w:t>次贷</w:t>
      </w:r>
      <w:proofErr w:type="gramEnd"/>
      <w:r w:rsidRPr="005B2646">
        <w:t>危机前最高点至 2008 年 3 月 17 日贝尔斯登被收购期间的跌幅</w:t>
      </w:r>
    </w:p>
    <w:tbl>
      <w:tblPr>
        <w:tblW w:w="3300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1194"/>
        <w:gridCol w:w="1100"/>
      </w:tblGrid>
      <w:tr w:rsidR="005B2646" w:rsidRPr="005B2646" w14:paraId="08CDA74A" w14:textId="77777777" w:rsidTr="005B2646">
        <w:trPr>
          <w:trHeight w:val="276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18C4E869" w14:textId="77777777" w:rsidR="005B2646" w:rsidRPr="005B2646" w:rsidRDefault="005B2646" w:rsidP="005B264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B264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2007/5/22</w:t>
            </w:r>
          </w:p>
        </w:tc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5514CB1A" w14:textId="77777777" w:rsidR="005B2646" w:rsidRPr="005B2646" w:rsidRDefault="005B2646" w:rsidP="005B264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B264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2008/3/17</w:t>
            </w:r>
          </w:p>
        </w:tc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19C07ED0" w14:textId="77777777" w:rsidR="005B2646" w:rsidRPr="005B2646" w:rsidRDefault="005B2646" w:rsidP="005B264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B264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涨跌幅</w:t>
            </w:r>
          </w:p>
        </w:tc>
      </w:tr>
      <w:tr w:rsidR="005B2646" w:rsidRPr="005B2646" w14:paraId="6AB84EEE" w14:textId="77777777" w:rsidTr="005B2646">
        <w:trPr>
          <w:trHeight w:val="276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54977E6D" w14:textId="77777777" w:rsidR="005B2646" w:rsidRPr="005B2646" w:rsidRDefault="005B2646" w:rsidP="005B264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B264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55.08</w:t>
            </w:r>
          </w:p>
        </w:tc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52D9EC72" w14:textId="77777777" w:rsidR="005B2646" w:rsidRPr="005B2646" w:rsidRDefault="005B2646" w:rsidP="005B264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B264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18.62</w:t>
            </w:r>
          </w:p>
        </w:tc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0D50AAE2" w14:textId="77777777" w:rsidR="005B2646" w:rsidRPr="005B2646" w:rsidRDefault="005B2646" w:rsidP="005B264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B264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-66.19%</w:t>
            </w:r>
          </w:p>
        </w:tc>
      </w:tr>
    </w:tbl>
    <w:p w14:paraId="6CA21DF2" w14:textId="77777777" w:rsidR="005B2646" w:rsidRDefault="005B2646" w:rsidP="005B2646"/>
    <w:p w14:paraId="49AFFEA9" w14:textId="51F79014" w:rsidR="005B2646" w:rsidRDefault="005B2646" w:rsidP="005B2646">
      <w:pPr>
        <w:pStyle w:val="a3"/>
        <w:numPr>
          <w:ilvl w:val="0"/>
          <w:numId w:val="5"/>
        </w:numPr>
        <w:ind w:firstLineChars="0"/>
      </w:pPr>
      <w:r w:rsidRPr="005B2646">
        <w:t>计算花旗银行从 2008 年 3 月 17 日至 9 月 15 日雷曼破产期间的跌幅</w:t>
      </w:r>
    </w:p>
    <w:tbl>
      <w:tblPr>
        <w:tblW w:w="3544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1194"/>
        <w:gridCol w:w="1156"/>
      </w:tblGrid>
      <w:tr w:rsidR="005B2646" w:rsidRPr="005B2646" w14:paraId="0D75E287" w14:textId="77777777" w:rsidTr="005B2646">
        <w:trPr>
          <w:trHeight w:val="276"/>
        </w:trPr>
        <w:tc>
          <w:tcPr>
            <w:tcW w:w="1194" w:type="dxa"/>
            <w:shd w:val="clear" w:color="auto" w:fill="auto"/>
            <w:noWrap/>
            <w:vAlign w:val="bottom"/>
            <w:hideMark/>
          </w:tcPr>
          <w:p w14:paraId="0FB4A222" w14:textId="77777777" w:rsidR="005B2646" w:rsidRPr="005B2646" w:rsidRDefault="005B2646" w:rsidP="005B264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B264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2008/3/17</w:t>
            </w:r>
          </w:p>
        </w:tc>
        <w:tc>
          <w:tcPr>
            <w:tcW w:w="1194" w:type="dxa"/>
            <w:shd w:val="clear" w:color="auto" w:fill="auto"/>
            <w:noWrap/>
            <w:vAlign w:val="bottom"/>
            <w:hideMark/>
          </w:tcPr>
          <w:p w14:paraId="1FBCB783" w14:textId="77777777" w:rsidR="005B2646" w:rsidRPr="005B2646" w:rsidRDefault="005B2646" w:rsidP="005B264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B264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2008/9/15</w:t>
            </w:r>
          </w:p>
        </w:tc>
        <w:tc>
          <w:tcPr>
            <w:tcW w:w="1156" w:type="dxa"/>
            <w:shd w:val="clear" w:color="auto" w:fill="auto"/>
            <w:noWrap/>
            <w:vAlign w:val="bottom"/>
            <w:hideMark/>
          </w:tcPr>
          <w:p w14:paraId="25D8E92B" w14:textId="77777777" w:rsidR="005B2646" w:rsidRPr="005B2646" w:rsidRDefault="005B2646" w:rsidP="005B264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B264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涨跌幅</w:t>
            </w:r>
          </w:p>
        </w:tc>
      </w:tr>
      <w:tr w:rsidR="005B2646" w:rsidRPr="005B2646" w14:paraId="1A437E46" w14:textId="77777777" w:rsidTr="005B2646">
        <w:trPr>
          <w:trHeight w:val="276"/>
        </w:trPr>
        <w:tc>
          <w:tcPr>
            <w:tcW w:w="1194" w:type="dxa"/>
            <w:shd w:val="clear" w:color="auto" w:fill="auto"/>
            <w:noWrap/>
            <w:vAlign w:val="bottom"/>
            <w:hideMark/>
          </w:tcPr>
          <w:p w14:paraId="7E800897" w14:textId="77777777" w:rsidR="005B2646" w:rsidRPr="005B2646" w:rsidRDefault="005B2646" w:rsidP="005B264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B264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18.62</w:t>
            </w:r>
          </w:p>
        </w:tc>
        <w:tc>
          <w:tcPr>
            <w:tcW w:w="1194" w:type="dxa"/>
            <w:shd w:val="clear" w:color="auto" w:fill="auto"/>
            <w:noWrap/>
            <w:vAlign w:val="bottom"/>
            <w:hideMark/>
          </w:tcPr>
          <w:p w14:paraId="10D687DD" w14:textId="77777777" w:rsidR="005B2646" w:rsidRPr="005B2646" w:rsidRDefault="005B2646" w:rsidP="005B264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B264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15.24</w:t>
            </w:r>
          </w:p>
        </w:tc>
        <w:tc>
          <w:tcPr>
            <w:tcW w:w="1156" w:type="dxa"/>
            <w:shd w:val="clear" w:color="auto" w:fill="auto"/>
            <w:noWrap/>
            <w:vAlign w:val="bottom"/>
            <w:hideMark/>
          </w:tcPr>
          <w:p w14:paraId="1126D845" w14:textId="77777777" w:rsidR="005B2646" w:rsidRPr="005B2646" w:rsidRDefault="005B2646" w:rsidP="005B264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B264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-18.15%</w:t>
            </w:r>
          </w:p>
        </w:tc>
      </w:tr>
    </w:tbl>
    <w:p w14:paraId="00E2E69A" w14:textId="77777777" w:rsidR="005B2646" w:rsidRDefault="005B2646" w:rsidP="005B2646"/>
    <w:p w14:paraId="39E19BC6" w14:textId="7B4D960A" w:rsidR="005B2646" w:rsidRDefault="005B2646" w:rsidP="005B2646">
      <w:pPr>
        <w:pStyle w:val="a3"/>
        <w:numPr>
          <w:ilvl w:val="0"/>
          <w:numId w:val="5"/>
        </w:numPr>
        <w:ind w:firstLineChars="0"/>
      </w:pPr>
      <w:r w:rsidRPr="005B2646">
        <w:t xml:space="preserve">计算花旗银行从 2008 年 9 月 15 日至 11 月 21 日美联储宣布对花旗第二轮救助前的跌幅 </w:t>
      </w:r>
    </w:p>
    <w:tbl>
      <w:tblPr>
        <w:tblW w:w="3544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1310"/>
        <w:gridCol w:w="1040"/>
      </w:tblGrid>
      <w:tr w:rsidR="00FD753A" w:rsidRPr="00FD753A" w14:paraId="5F0B7A32" w14:textId="77777777" w:rsidTr="00476AF3">
        <w:trPr>
          <w:trHeight w:val="276"/>
        </w:trPr>
        <w:tc>
          <w:tcPr>
            <w:tcW w:w="1194" w:type="dxa"/>
            <w:shd w:val="clear" w:color="auto" w:fill="auto"/>
            <w:noWrap/>
            <w:vAlign w:val="bottom"/>
            <w:hideMark/>
          </w:tcPr>
          <w:p w14:paraId="2D17A019" w14:textId="77777777" w:rsidR="00FD753A" w:rsidRPr="00FD753A" w:rsidRDefault="00FD753A" w:rsidP="00FD753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D753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2008/9/15</w:t>
            </w:r>
          </w:p>
        </w:tc>
        <w:tc>
          <w:tcPr>
            <w:tcW w:w="1310" w:type="dxa"/>
            <w:shd w:val="clear" w:color="auto" w:fill="auto"/>
            <w:noWrap/>
            <w:vAlign w:val="bottom"/>
            <w:hideMark/>
          </w:tcPr>
          <w:p w14:paraId="7E65B0AD" w14:textId="77777777" w:rsidR="00FD753A" w:rsidRPr="00FD753A" w:rsidRDefault="00FD753A" w:rsidP="00FD753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D753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2008/11/21</w:t>
            </w:r>
          </w:p>
        </w:tc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1E37D5A2" w14:textId="77777777" w:rsidR="00FD753A" w:rsidRPr="00FD753A" w:rsidRDefault="00FD753A" w:rsidP="00FD753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D753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涨跌幅</w:t>
            </w:r>
          </w:p>
        </w:tc>
      </w:tr>
      <w:tr w:rsidR="00FD753A" w:rsidRPr="00FD753A" w14:paraId="69B3464D" w14:textId="77777777" w:rsidTr="00476AF3">
        <w:trPr>
          <w:trHeight w:val="276"/>
        </w:trPr>
        <w:tc>
          <w:tcPr>
            <w:tcW w:w="1194" w:type="dxa"/>
            <w:shd w:val="clear" w:color="auto" w:fill="auto"/>
            <w:noWrap/>
            <w:vAlign w:val="bottom"/>
            <w:hideMark/>
          </w:tcPr>
          <w:p w14:paraId="565BC1E7" w14:textId="77777777" w:rsidR="00FD753A" w:rsidRPr="00FD753A" w:rsidRDefault="00FD753A" w:rsidP="00FD753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D753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15.24</w:t>
            </w:r>
          </w:p>
        </w:tc>
        <w:tc>
          <w:tcPr>
            <w:tcW w:w="1310" w:type="dxa"/>
            <w:shd w:val="clear" w:color="auto" w:fill="auto"/>
            <w:noWrap/>
            <w:vAlign w:val="bottom"/>
            <w:hideMark/>
          </w:tcPr>
          <w:p w14:paraId="192AB0C8" w14:textId="77777777" w:rsidR="00FD753A" w:rsidRPr="00FD753A" w:rsidRDefault="00FD753A" w:rsidP="00FD753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D753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3.77</w:t>
            </w:r>
          </w:p>
        </w:tc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15CCB7C9" w14:textId="77777777" w:rsidR="00FD753A" w:rsidRPr="00FD753A" w:rsidRDefault="00FD753A" w:rsidP="00FD753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D753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-75.26%</w:t>
            </w:r>
          </w:p>
        </w:tc>
      </w:tr>
    </w:tbl>
    <w:p w14:paraId="0FC2311C" w14:textId="77777777" w:rsidR="005B2646" w:rsidRDefault="005B2646" w:rsidP="005B2646">
      <w:pPr>
        <w:pStyle w:val="a3"/>
        <w:ind w:left="468" w:firstLineChars="0" w:firstLine="0"/>
      </w:pPr>
    </w:p>
    <w:p w14:paraId="7A0DE7B8" w14:textId="7E126C6F" w:rsidR="00476AF3" w:rsidRDefault="005B2646" w:rsidP="00476AF3">
      <w:pPr>
        <w:pStyle w:val="a3"/>
        <w:numPr>
          <w:ilvl w:val="0"/>
          <w:numId w:val="5"/>
        </w:numPr>
        <w:ind w:firstLineChars="0"/>
      </w:pPr>
      <w:r w:rsidRPr="005B2646">
        <w:t xml:space="preserve">计算花旗银行从 2008 年 11 月 21 日至最低点的跌幅 </w:t>
      </w:r>
      <w:r w:rsidR="00476AF3">
        <w:tab/>
      </w:r>
    </w:p>
    <w:tbl>
      <w:tblPr>
        <w:tblW w:w="3160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10"/>
        <w:gridCol w:w="1078"/>
        <w:gridCol w:w="960"/>
      </w:tblGrid>
      <w:tr w:rsidR="00476AF3" w:rsidRPr="00476AF3" w14:paraId="5E395BA6" w14:textId="77777777" w:rsidTr="00476AF3">
        <w:trPr>
          <w:trHeight w:val="276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027F69AB" w14:textId="77777777" w:rsidR="00476AF3" w:rsidRPr="00476AF3" w:rsidRDefault="00476AF3" w:rsidP="00476AF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6AF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2008/11/21</w:t>
            </w:r>
          </w:p>
        </w:tc>
        <w:tc>
          <w:tcPr>
            <w:tcW w:w="980" w:type="dxa"/>
            <w:shd w:val="clear" w:color="auto" w:fill="auto"/>
            <w:noWrap/>
            <w:vAlign w:val="bottom"/>
            <w:hideMark/>
          </w:tcPr>
          <w:p w14:paraId="6D058748" w14:textId="77777777" w:rsidR="00476AF3" w:rsidRPr="00476AF3" w:rsidRDefault="00476AF3" w:rsidP="00476AF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6AF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2009/3/9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823BDE9" w14:textId="77777777" w:rsidR="00476AF3" w:rsidRPr="00476AF3" w:rsidRDefault="00476AF3" w:rsidP="00476AF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6AF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涨跌幅</w:t>
            </w:r>
          </w:p>
        </w:tc>
      </w:tr>
      <w:tr w:rsidR="00476AF3" w:rsidRPr="00476AF3" w14:paraId="0C3B5B1D" w14:textId="77777777" w:rsidTr="00476AF3">
        <w:trPr>
          <w:trHeight w:val="276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597DDE7F" w14:textId="77777777" w:rsidR="00476AF3" w:rsidRPr="00476AF3" w:rsidRDefault="00476AF3" w:rsidP="00476AF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6AF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3.77</w:t>
            </w:r>
          </w:p>
        </w:tc>
        <w:tc>
          <w:tcPr>
            <w:tcW w:w="980" w:type="dxa"/>
            <w:shd w:val="clear" w:color="auto" w:fill="auto"/>
            <w:noWrap/>
            <w:vAlign w:val="bottom"/>
            <w:hideMark/>
          </w:tcPr>
          <w:p w14:paraId="4CCD9D41" w14:textId="77777777" w:rsidR="00476AF3" w:rsidRPr="00476AF3" w:rsidRDefault="00476AF3" w:rsidP="00476AF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6AF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0.99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716AEC4" w14:textId="77777777" w:rsidR="00476AF3" w:rsidRPr="00476AF3" w:rsidRDefault="00476AF3" w:rsidP="00476AF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6AF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-73.74%</w:t>
            </w:r>
          </w:p>
        </w:tc>
      </w:tr>
    </w:tbl>
    <w:p w14:paraId="169DBBCF" w14:textId="1DB0AB8C" w:rsidR="00476AF3" w:rsidRDefault="00476AF3" w:rsidP="00476AF3"/>
    <w:p w14:paraId="1F2040C2" w14:textId="5DF4EE72" w:rsidR="005B2646" w:rsidRDefault="005B2646" w:rsidP="005B2646">
      <w:pPr>
        <w:pStyle w:val="a3"/>
        <w:numPr>
          <w:ilvl w:val="0"/>
          <w:numId w:val="5"/>
        </w:numPr>
        <w:ind w:firstLineChars="0"/>
      </w:pPr>
      <w:r w:rsidRPr="005B2646">
        <w:t>计算花旗银行从 2007 年</w:t>
      </w:r>
      <w:proofErr w:type="gramStart"/>
      <w:r w:rsidRPr="005B2646">
        <w:t>次贷</w:t>
      </w:r>
      <w:proofErr w:type="gramEnd"/>
      <w:r w:rsidRPr="005B2646">
        <w:t>危机前最高点至今的涨跌幅，</w:t>
      </w:r>
      <w:proofErr w:type="gramStart"/>
      <w:r w:rsidRPr="005B2646">
        <w:t>年化收益</w:t>
      </w:r>
      <w:proofErr w:type="gramEnd"/>
      <w:r w:rsidRPr="005B2646">
        <w:t>率</w:t>
      </w:r>
    </w:p>
    <w:tbl>
      <w:tblPr>
        <w:tblW w:w="5280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1194"/>
        <w:gridCol w:w="728"/>
        <w:gridCol w:w="960"/>
        <w:gridCol w:w="1420"/>
      </w:tblGrid>
      <w:tr w:rsidR="001E30EF" w:rsidRPr="001E30EF" w14:paraId="7FC1DBFF" w14:textId="77777777" w:rsidTr="001E30EF">
        <w:trPr>
          <w:trHeight w:val="276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5327336C" w14:textId="77777777" w:rsidR="001E30EF" w:rsidRPr="001E30EF" w:rsidRDefault="001E30EF" w:rsidP="001E30E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E30E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2007/5/22</w:t>
            </w:r>
          </w:p>
        </w:tc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21EC8955" w14:textId="77777777" w:rsidR="001E30EF" w:rsidRPr="001E30EF" w:rsidRDefault="001E30EF" w:rsidP="001E30E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E30E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2018/4/14</w:t>
            </w:r>
          </w:p>
        </w:tc>
        <w:tc>
          <w:tcPr>
            <w:tcW w:w="700" w:type="dxa"/>
            <w:shd w:val="clear" w:color="auto" w:fill="auto"/>
            <w:noWrap/>
            <w:vAlign w:val="bottom"/>
            <w:hideMark/>
          </w:tcPr>
          <w:p w14:paraId="0A5D4638" w14:textId="77777777" w:rsidR="001E30EF" w:rsidRPr="001E30EF" w:rsidRDefault="001E30EF" w:rsidP="001E30E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E30E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红利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75B78A2" w14:textId="77777777" w:rsidR="001E30EF" w:rsidRPr="001E30EF" w:rsidRDefault="001E30EF" w:rsidP="001E30E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E30E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涨跌幅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4B2FB1B9" w14:textId="77777777" w:rsidR="001E30EF" w:rsidRPr="001E30EF" w:rsidRDefault="001E30EF" w:rsidP="001E30E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E30E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CAGR</w:t>
            </w:r>
          </w:p>
        </w:tc>
      </w:tr>
      <w:tr w:rsidR="001E30EF" w:rsidRPr="001E30EF" w14:paraId="2BA72114" w14:textId="77777777" w:rsidTr="001E30EF">
        <w:trPr>
          <w:trHeight w:val="276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4B21C504" w14:textId="77777777" w:rsidR="001E30EF" w:rsidRPr="001E30EF" w:rsidRDefault="001E30EF" w:rsidP="001E30E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E30E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55.08</w:t>
            </w:r>
          </w:p>
        </w:tc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698FFC33" w14:textId="77777777" w:rsidR="001E30EF" w:rsidRPr="001E30EF" w:rsidRDefault="001E30EF" w:rsidP="001E30E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E30E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71.01</w:t>
            </w:r>
          </w:p>
        </w:tc>
        <w:tc>
          <w:tcPr>
            <w:tcW w:w="700" w:type="dxa"/>
            <w:shd w:val="clear" w:color="auto" w:fill="auto"/>
            <w:noWrap/>
            <w:vAlign w:val="bottom"/>
            <w:hideMark/>
          </w:tcPr>
          <w:p w14:paraId="53CB10E2" w14:textId="77777777" w:rsidR="001E30EF" w:rsidRPr="001E30EF" w:rsidRDefault="001E30EF" w:rsidP="001E30E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E30E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2.411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0539E92" w14:textId="77777777" w:rsidR="001E30EF" w:rsidRPr="001E30EF" w:rsidRDefault="001E30EF" w:rsidP="001E30E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E30E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-82.73%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12F7132B" w14:textId="77777777" w:rsidR="001E30EF" w:rsidRPr="001E30EF" w:rsidRDefault="001E30EF" w:rsidP="001E30E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1E30E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-14.88%</w:t>
            </w:r>
          </w:p>
        </w:tc>
      </w:tr>
    </w:tbl>
    <w:p w14:paraId="2E9B1761" w14:textId="2E6CA340" w:rsidR="005B2646" w:rsidRDefault="005B2646"/>
    <w:p w14:paraId="61C6DC45" w14:textId="14A7E2ED" w:rsidR="00BC7950" w:rsidRDefault="00FF53D1" w:rsidP="00FF53D1">
      <w:pPr>
        <w:pStyle w:val="a3"/>
        <w:numPr>
          <w:ilvl w:val="0"/>
          <w:numId w:val="4"/>
        </w:numPr>
        <w:ind w:firstLineChars="0"/>
      </w:pPr>
      <w:r w:rsidRPr="00FF53D1">
        <w:rPr>
          <w:rFonts w:hint="eastAsia"/>
        </w:rPr>
        <w:t>政府救助对二级市场投资者意味着什么</w:t>
      </w:r>
      <w:r>
        <w:rPr>
          <w:rFonts w:hint="eastAsia"/>
        </w:rPr>
        <w:t>？</w:t>
      </w:r>
    </w:p>
    <w:p w14:paraId="2DB1DA42" w14:textId="671E8F9E" w:rsidR="00FF53D1" w:rsidRDefault="00FF53D1">
      <w:r>
        <w:rPr>
          <w:rFonts w:hint="eastAsia"/>
        </w:rPr>
        <w:t>信用托底。</w:t>
      </w:r>
    </w:p>
    <w:p w14:paraId="48DAB8AF" w14:textId="77777777" w:rsidR="00BC7950" w:rsidRDefault="00BC7950"/>
    <w:p w14:paraId="3BCFA661" w14:textId="14B1B44E" w:rsidR="00BC7950" w:rsidRDefault="00FF53D1" w:rsidP="00FF53D1">
      <w:pPr>
        <w:pStyle w:val="a3"/>
        <w:numPr>
          <w:ilvl w:val="0"/>
          <w:numId w:val="4"/>
        </w:numPr>
        <w:ind w:firstLineChars="0"/>
      </w:pPr>
      <w:r w:rsidRPr="00FF53D1">
        <w:rPr>
          <w:rFonts w:hint="eastAsia"/>
        </w:rPr>
        <w:t>为什么</w:t>
      </w:r>
      <w:r w:rsidRPr="00FF53D1">
        <w:t xml:space="preserve"> 10 多年前，财政部选择先对四大行注资，然后上市，如果当时四大行 是上市公司，股价表现会怎样？</w:t>
      </w:r>
    </w:p>
    <w:p w14:paraId="005EDEBF" w14:textId="3746C5C8" w:rsidR="00370010" w:rsidRDefault="00827530" w:rsidP="00370010">
      <w:r>
        <w:rPr>
          <w:rFonts w:hint="eastAsia"/>
        </w:rPr>
        <w:t>如果按照2004年四大行不良资产率达到25%以上，如果</w:t>
      </w:r>
      <w:r w:rsidR="0015373D">
        <w:rPr>
          <w:rFonts w:hint="eastAsia"/>
        </w:rPr>
        <w:t>当时已经上市</w:t>
      </w:r>
    </w:p>
    <w:p w14:paraId="689B9117" w14:textId="75EF4F16" w:rsidR="00370010" w:rsidRDefault="00370010" w:rsidP="00370010"/>
    <w:p w14:paraId="34413F8C" w14:textId="678A5B5D" w:rsidR="00535C12" w:rsidRDefault="00535C12" w:rsidP="005E6531">
      <w:pPr>
        <w:pStyle w:val="a3"/>
        <w:numPr>
          <w:ilvl w:val="0"/>
          <w:numId w:val="4"/>
        </w:numPr>
        <w:ind w:firstLineChars="0"/>
      </w:pPr>
      <w:r w:rsidRPr="00535C12">
        <w:t xml:space="preserve">计算题 II： </w:t>
      </w:r>
    </w:p>
    <w:p w14:paraId="3E05A1BF" w14:textId="45BAF501" w:rsidR="00D740A0" w:rsidRDefault="00535C12" w:rsidP="00B95930">
      <w:pPr>
        <w:pStyle w:val="a3"/>
        <w:numPr>
          <w:ilvl w:val="0"/>
          <w:numId w:val="6"/>
        </w:numPr>
        <w:ind w:firstLineChars="0"/>
      </w:pPr>
      <w:r w:rsidRPr="00535C12">
        <w:t>写出工商银行 AH 股在上市后历史</w:t>
      </w:r>
      <w:proofErr w:type="gramStart"/>
      <w:r w:rsidRPr="00535C12">
        <w:t>最低市净率</w:t>
      </w:r>
      <w:proofErr w:type="gramEnd"/>
      <w:r w:rsidRPr="00535C12">
        <w:t>，历史最低市盈率和对应日期</w:t>
      </w:r>
    </w:p>
    <w:p w14:paraId="0D300329" w14:textId="31158E8D" w:rsidR="000812C7" w:rsidRDefault="000812C7" w:rsidP="000812C7">
      <w:r>
        <w:rPr>
          <w:rFonts w:hint="eastAsia"/>
        </w:rPr>
        <w:t>A股</w:t>
      </w:r>
    </w:p>
    <w:tbl>
      <w:tblPr>
        <w:tblW w:w="7689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0"/>
        <w:gridCol w:w="1105"/>
        <w:gridCol w:w="1220"/>
        <w:gridCol w:w="912"/>
        <w:gridCol w:w="1333"/>
        <w:gridCol w:w="1076"/>
        <w:gridCol w:w="1076"/>
      </w:tblGrid>
      <w:tr w:rsidR="000812C7" w:rsidRPr="000812C7" w14:paraId="64BFCFF2" w14:textId="77777777" w:rsidTr="000812C7">
        <w:trPr>
          <w:trHeight w:val="276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53CCB867" w14:textId="77777777" w:rsidR="000812C7" w:rsidRPr="000812C7" w:rsidRDefault="000812C7" w:rsidP="000812C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812C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（亿股）</w:t>
            </w:r>
          </w:p>
        </w:tc>
        <w:tc>
          <w:tcPr>
            <w:tcW w:w="1105" w:type="dxa"/>
            <w:shd w:val="clear" w:color="auto" w:fill="auto"/>
            <w:noWrap/>
            <w:vAlign w:val="bottom"/>
            <w:hideMark/>
          </w:tcPr>
          <w:p w14:paraId="6FCB19FD" w14:textId="77777777" w:rsidR="000812C7" w:rsidRPr="000812C7" w:rsidRDefault="000812C7" w:rsidP="000812C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812C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除权价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5DB0DF31" w14:textId="77777777" w:rsidR="000812C7" w:rsidRPr="000812C7" w:rsidRDefault="000812C7" w:rsidP="000812C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912" w:type="dxa"/>
            <w:shd w:val="clear" w:color="auto" w:fill="auto"/>
            <w:noWrap/>
            <w:vAlign w:val="bottom"/>
            <w:hideMark/>
          </w:tcPr>
          <w:p w14:paraId="656F445F" w14:textId="77777777" w:rsidR="000812C7" w:rsidRPr="000812C7" w:rsidRDefault="000812C7" w:rsidP="000812C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33" w:type="dxa"/>
            <w:shd w:val="clear" w:color="auto" w:fill="auto"/>
            <w:noWrap/>
            <w:vAlign w:val="bottom"/>
            <w:hideMark/>
          </w:tcPr>
          <w:p w14:paraId="789EEE17" w14:textId="77777777" w:rsidR="000812C7" w:rsidRPr="000812C7" w:rsidRDefault="000812C7" w:rsidP="000812C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943" w:type="dxa"/>
            <w:shd w:val="clear" w:color="auto" w:fill="auto"/>
            <w:noWrap/>
            <w:vAlign w:val="bottom"/>
            <w:hideMark/>
          </w:tcPr>
          <w:p w14:paraId="0420D2AF" w14:textId="77777777" w:rsidR="000812C7" w:rsidRPr="000812C7" w:rsidRDefault="000812C7" w:rsidP="000812C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076" w:type="dxa"/>
            <w:shd w:val="clear" w:color="auto" w:fill="auto"/>
            <w:noWrap/>
            <w:vAlign w:val="bottom"/>
            <w:hideMark/>
          </w:tcPr>
          <w:p w14:paraId="7A3F2D75" w14:textId="77777777" w:rsidR="000812C7" w:rsidRPr="000812C7" w:rsidRDefault="000812C7" w:rsidP="000812C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0812C7" w:rsidRPr="000812C7" w14:paraId="24926E6B" w14:textId="77777777" w:rsidTr="000812C7">
        <w:trPr>
          <w:trHeight w:val="276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2D996D3A" w14:textId="77777777" w:rsidR="000812C7" w:rsidRPr="000812C7" w:rsidRDefault="000812C7" w:rsidP="000812C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812C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总股数</w:t>
            </w:r>
          </w:p>
        </w:tc>
        <w:tc>
          <w:tcPr>
            <w:tcW w:w="1105" w:type="dxa"/>
            <w:shd w:val="clear" w:color="auto" w:fill="auto"/>
            <w:noWrap/>
            <w:vAlign w:val="center"/>
            <w:hideMark/>
          </w:tcPr>
          <w:p w14:paraId="72001CA3" w14:textId="77777777" w:rsidR="000812C7" w:rsidRPr="000812C7" w:rsidRDefault="000812C7" w:rsidP="000812C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0812C7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2016/2/12</w:t>
            </w:r>
          </w:p>
        </w:tc>
        <w:tc>
          <w:tcPr>
            <w:tcW w:w="1220" w:type="dxa"/>
            <w:shd w:val="clear" w:color="auto" w:fill="auto"/>
            <w:noWrap/>
            <w:vAlign w:val="center"/>
            <w:hideMark/>
          </w:tcPr>
          <w:p w14:paraId="09579FDD" w14:textId="77777777" w:rsidR="000812C7" w:rsidRPr="000812C7" w:rsidRDefault="000812C7" w:rsidP="000812C7">
            <w:pPr>
              <w:widowControl/>
              <w:jc w:val="left"/>
              <w:rPr>
                <w:rFonts w:ascii="等线" w:eastAsia="等线" w:hAnsi="等线" w:cs="宋体"/>
                <w:color w:val="FF0000"/>
                <w:kern w:val="0"/>
                <w:sz w:val="20"/>
                <w:szCs w:val="20"/>
              </w:rPr>
            </w:pPr>
            <w:r w:rsidRPr="000812C7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0"/>
              </w:rPr>
              <w:t>总市值</w:t>
            </w:r>
          </w:p>
        </w:tc>
        <w:tc>
          <w:tcPr>
            <w:tcW w:w="912" w:type="dxa"/>
            <w:shd w:val="clear" w:color="auto" w:fill="auto"/>
            <w:noWrap/>
            <w:vAlign w:val="center"/>
            <w:hideMark/>
          </w:tcPr>
          <w:p w14:paraId="019CA480" w14:textId="77777777" w:rsidR="000812C7" w:rsidRPr="000812C7" w:rsidRDefault="000812C7" w:rsidP="000812C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0812C7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净资产</w:t>
            </w:r>
          </w:p>
        </w:tc>
        <w:tc>
          <w:tcPr>
            <w:tcW w:w="1333" w:type="dxa"/>
            <w:shd w:val="clear" w:color="auto" w:fill="auto"/>
            <w:noWrap/>
            <w:vAlign w:val="center"/>
            <w:hideMark/>
          </w:tcPr>
          <w:p w14:paraId="715F735A" w14:textId="77777777" w:rsidR="000812C7" w:rsidRPr="000812C7" w:rsidRDefault="000812C7" w:rsidP="000812C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0812C7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每股净资产</w:t>
            </w:r>
          </w:p>
        </w:tc>
        <w:tc>
          <w:tcPr>
            <w:tcW w:w="943" w:type="dxa"/>
            <w:shd w:val="clear" w:color="auto" w:fill="auto"/>
            <w:noWrap/>
            <w:vAlign w:val="center"/>
            <w:hideMark/>
          </w:tcPr>
          <w:p w14:paraId="75D92E04" w14:textId="77777777" w:rsidR="000812C7" w:rsidRPr="000812C7" w:rsidRDefault="000812C7" w:rsidP="000812C7">
            <w:pPr>
              <w:widowControl/>
              <w:jc w:val="left"/>
              <w:rPr>
                <w:rFonts w:ascii="等线" w:eastAsia="等线" w:hAnsi="等线" w:cs="宋体"/>
                <w:color w:val="FF0000"/>
                <w:kern w:val="0"/>
                <w:sz w:val="20"/>
                <w:szCs w:val="20"/>
              </w:rPr>
            </w:pPr>
            <w:r w:rsidRPr="000812C7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0"/>
              </w:rPr>
              <w:t>PB</w:t>
            </w:r>
          </w:p>
        </w:tc>
        <w:tc>
          <w:tcPr>
            <w:tcW w:w="1076" w:type="dxa"/>
            <w:shd w:val="clear" w:color="auto" w:fill="auto"/>
            <w:noWrap/>
            <w:vAlign w:val="bottom"/>
            <w:hideMark/>
          </w:tcPr>
          <w:p w14:paraId="27C7519B" w14:textId="77777777" w:rsidR="000812C7" w:rsidRPr="000812C7" w:rsidRDefault="000812C7" w:rsidP="000812C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812C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PB</w:t>
            </w:r>
          </w:p>
        </w:tc>
      </w:tr>
      <w:tr w:rsidR="000812C7" w:rsidRPr="000812C7" w14:paraId="40A3A404" w14:textId="77777777" w:rsidTr="000812C7">
        <w:trPr>
          <w:trHeight w:val="276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20A2C0CF" w14:textId="77777777" w:rsidR="000812C7" w:rsidRPr="000812C7" w:rsidRDefault="000812C7" w:rsidP="000812C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812C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35641</w:t>
            </w:r>
          </w:p>
        </w:tc>
        <w:tc>
          <w:tcPr>
            <w:tcW w:w="1105" w:type="dxa"/>
            <w:shd w:val="clear" w:color="auto" w:fill="auto"/>
            <w:noWrap/>
            <w:vAlign w:val="bottom"/>
            <w:hideMark/>
          </w:tcPr>
          <w:p w14:paraId="1ECB990C" w14:textId="77777777" w:rsidR="000812C7" w:rsidRPr="000812C7" w:rsidRDefault="000812C7" w:rsidP="000812C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812C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3.72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03BB1EA8" w14:textId="77777777" w:rsidR="000812C7" w:rsidRPr="000812C7" w:rsidRDefault="000812C7" w:rsidP="000812C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812C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132584.52</w:t>
            </w:r>
          </w:p>
        </w:tc>
        <w:tc>
          <w:tcPr>
            <w:tcW w:w="912" w:type="dxa"/>
            <w:shd w:val="clear" w:color="auto" w:fill="auto"/>
            <w:noWrap/>
            <w:vAlign w:val="bottom"/>
            <w:hideMark/>
          </w:tcPr>
          <w:p w14:paraId="3C93B679" w14:textId="77777777" w:rsidR="000812C7" w:rsidRPr="000812C7" w:rsidRDefault="000812C7" w:rsidP="000812C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812C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166800</w:t>
            </w:r>
          </w:p>
        </w:tc>
        <w:tc>
          <w:tcPr>
            <w:tcW w:w="1333" w:type="dxa"/>
            <w:shd w:val="clear" w:color="auto" w:fill="auto"/>
            <w:noWrap/>
            <w:vAlign w:val="bottom"/>
            <w:hideMark/>
          </w:tcPr>
          <w:p w14:paraId="09CC1694" w14:textId="77777777" w:rsidR="000812C7" w:rsidRPr="000812C7" w:rsidRDefault="000812C7" w:rsidP="000812C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812C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4.62</w:t>
            </w:r>
          </w:p>
        </w:tc>
        <w:tc>
          <w:tcPr>
            <w:tcW w:w="943" w:type="dxa"/>
            <w:shd w:val="clear" w:color="auto" w:fill="auto"/>
            <w:noWrap/>
            <w:vAlign w:val="bottom"/>
            <w:hideMark/>
          </w:tcPr>
          <w:p w14:paraId="758ADE57" w14:textId="77777777" w:rsidR="000812C7" w:rsidRPr="000812C7" w:rsidRDefault="000812C7" w:rsidP="000812C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812C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0.805195</w:t>
            </w:r>
          </w:p>
        </w:tc>
        <w:tc>
          <w:tcPr>
            <w:tcW w:w="1076" w:type="dxa"/>
            <w:shd w:val="clear" w:color="auto" w:fill="auto"/>
            <w:noWrap/>
            <w:vAlign w:val="bottom"/>
            <w:hideMark/>
          </w:tcPr>
          <w:p w14:paraId="6B80A0BF" w14:textId="77777777" w:rsidR="000812C7" w:rsidRPr="000812C7" w:rsidRDefault="000812C7" w:rsidP="000812C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812C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0.794871</w:t>
            </w:r>
          </w:p>
        </w:tc>
      </w:tr>
    </w:tbl>
    <w:p w14:paraId="230A8094" w14:textId="58A6474E" w:rsidR="000812C7" w:rsidRDefault="000812C7" w:rsidP="000812C7">
      <w:r>
        <w:rPr>
          <w:rFonts w:hint="eastAsia"/>
        </w:rPr>
        <w:t>H股</w:t>
      </w:r>
    </w:p>
    <w:tbl>
      <w:tblPr>
        <w:tblW w:w="5440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0"/>
        <w:gridCol w:w="1194"/>
        <w:gridCol w:w="1308"/>
        <w:gridCol w:w="912"/>
        <w:gridCol w:w="1308"/>
      </w:tblGrid>
      <w:tr w:rsidR="0047615A" w:rsidRPr="0047615A" w14:paraId="083FD206" w14:textId="77777777" w:rsidTr="00B95930">
        <w:trPr>
          <w:trHeight w:val="276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081FEDED" w14:textId="5CE7F007" w:rsidR="0047615A" w:rsidRPr="0047615A" w:rsidRDefault="00B95930" w:rsidP="0047615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lastRenderedPageBreak/>
              <w:t>总股数</w:t>
            </w:r>
          </w:p>
        </w:tc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4BF74FD3" w14:textId="77777777" w:rsidR="0047615A" w:rsidRPr="0047615A" w:rsidRDefault="0047615A" w:rsidP="0047615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615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2016/2/12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69BE2A5D" w14:textId="77777777" w:rsidR="0047615A" w:rsidRPr="0047615A" w:rsidRDefault="0047615A" w:rsidP="0047615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615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总市值</w:t>
            </w:r>
          </w:p>
        </w:tc>
        <w:tc>
          <w:tcPr>
            <w:tcW w:w="820" w:type="dxa"/>
            <w:shd w:val="clear" w:color="auto" w:fill="auto"/>
            <w:noWrap/>
            <w:vAlign w:val="bottom"/>
            <w:hideMark/>
          </w:tcPr>
          <w:p w14:paraId="3F6C3463" w14:textId="77777777" w:rsidR="0047615A" w:rsidRPr="0047615A" w:rsidRDefault="0047615A" w:rsidP="0047615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615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净资产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35228472" w14:textId="77777777" w:rsidR="0047615A" w:rsidRPr="0047615A" w:rsidRDefault="0047615A" w:rsidP="0047615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615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PB</w:t>
            </w:r>
          </w:p>
        </w:tc>
      </w:tr>
      <w:tr w:rsidR="0047615A" w:rsidRPr="0047615A" w14:paraId="2AD56612" w14:textId="77777777" w:rsidTr="00B95930">
        <w:trPr>
          <w:trHeight w:val="276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1368E408" w14:textId="77777777" w:rsidR="0047615A" w:rsidRPr="0047615A" w:rsidRDefault="0047615A" w:rsidP="0047615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615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35641</w:t>
            </w:r>
          </w:p>
        </w:tc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3A00D50F" w14:textId="77777777" w:rsidR="0047615A" w:rsidRPr="0047615A" w:rsidRDefault="0047615A" w:rsidP="0047615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615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3.72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4CFA653C" w14:textId="77777777" w:rsidR="0047615A" w:rsidRPr="0047615A" w:rsidRDefault="0047615A" w:rsidP="0047615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615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110708.074</w:t>
            </w:r>
          </w:p>
        </w:tc>
        <w:tc>
          <w:tcPr>
            <w:tcW w:w="820" w:type="dxa"/>
            <w:shd w:val="clear" w:color="auto" w:fill="auto"/>
            <w:noWrap/>
            <w:vAlign w:val="bottom"/>
            <w:hideMark/>
          </w:tcPr>
          <w:p w14:paraId="3D0A7EE5" w14:textId="77777777" w:rsidR="0047615A" w:rsidRPr="0047615A" w:rsidRDefault="0047615A" w:rsidP="0047615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615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160303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56B2F7B3" w14:textId="77777777" w:rsidR="0047615A" w:rsidRPr="0047615A" w:rsidRDefault="0047615A" w:rsidP="0047615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615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0.69061761</w:t>
            </w:r>
          </w:p>
        </w:tc>
      </w:tr>
    </w:tbl>
    <w:p w14:paraId="0AE0455B" w14:textId="739D8E87" w:rsidR="00B95930" w:rsidRDefault="00B95930" w:rsidP="00B95930">
      <w:pPr>
        <w:tabs>
          <w:tab w:val="left" w:pos="2712"/>
        </w:tabs>
      </w:pPr>
    </w:p>
    <w:p w14:paraId="4F4FDABD" w14:textId="276EBC17" w:rsidR="00535C12" w:rsidRDefault="00535C12" w:rsidP="00B95930">
      <w:pPr>
        <w:pStyle w:val="a3"/>
        <w:numPr>
          <w:ilvl w:val="0"/>
          <w:numId w:val="6"/>
        </w:numPr>
        <w:ind w:firstLineChars="0"/>
      </w:pPr>
      <w:r w:rsidRPr="00535C12">
        <w:t xml:space="preserve">计算花旗银行 2001-2007 </w:t>
      </w:r>
      <w:proofErr w:type="gramStart"/>
      <w:r w:rsidRPr="00535C12">
        <w:t>年每年</w:t>
      </w:r>
      <w:proofErr w:type="gramEnd"/>
      <w:r w:rsidRPr="00535C12">
        <w:t>的股息率（按当年末的收盘价计）和今天的股息率</w:t>
      </w:r>
    </w:p>
    <w:tbl>
      <w:tblPr>
        <w:tblW w:w="7088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9"/>
        <w:gridCol w:w="722"/>
        <w:gridCol w:w="722"/>
        <w:gridCol w:w="722"/>
        <w:gridCol w:w="722"/>
        <w:gridCol w:w="728"/>
        <w:gridCol w:w="722"/>
        <w:gridCol w:w="722"/>
        <w:gridCol w:w="1319"/>
      </w:tblGrid>
      <w:tr w:rsidR="00471E90" w:rsidRPr="00471E90" w14:paraId="2AD740A0" w14:textId="77777777" w:rsidTr="00471E90">
        <w:trPr>
          <w:trHeight w:val="276"/>
        </w:trPr>
        <w:tc>
          <w:tcPr>
            <w:tcW w:w="709" w:type="dxa"/>
            <w:shd w:val="clear" w:color="auto" w:fill="auto"/>
            <w:noWrap/>
            <w:vAlign w:val="bottom"/>
          </w:tcPr>
          <w:p w14:paraId="58F8368C" w14:textId="77777777" w:rsidR="00471E90" w:rsidRPr="00471E90" w:rsidRDefault="00471E90" w:rsidP="00471E9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722" w:type="dxa"/>
            <w:shd w:val="clear" w:color="auto" w:fill="auto"/>
            <w:noWrap/>
            <w:vAlign w:val="bottom"/>
          </w:tcPr>
          <w:p w14:paraId="45516E5A" w14:textId="7EA40F26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2001</w:t>
            </w:r>
          </w:p>
        </w:tc>
        <w:tc>
          <w:tcPr>
            <w:tcW w:w="722" w:type="dxa"/>
            <w:shd w:val="clear" w:color="auto" w:fill="auto"/>
            <w:noWrap/>
            <w:vAlign w:val="bottom"/>
          </w:tcPr>
          <w:p w14:paraId="60035633" w14:textId="0A10EB56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2002</w:t>
            </w:r>
          </w:p>
        </w:tc>
        <w:tc>
          <w:tcPr>
            <w:tcW w:w="722" w:type="dxa"/>
            <w:shd w:val="clear" w:color="auto" w:fill="auto"/>
            <w:noWrap/>
            <w:vAlign w:val="bottom"/>
          </w:tcPr>
          <w:p w14:paraId="7B0EC4C1" w14:textId="76FF1D4C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2003</w:t>
            </w:r>
          </w:p>
        </w:tc>
        <w:tc>
          <w:tcPr>
            <w:tcW w:w="722" w:type="dxa"/>
            <w:shd w:val="clear" w:color="auto" w:fill="auto"/>
            <w:noWrap/>
            <w:vAlign w:val="bottom"/>
          </w:tcPr>
          <w:p w14:paraId="009F2557" w14:textId="343F74AC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2004</w:t>
            </w:r>
          </w:p>
        </w:tc>
        <w:tc>
          <w:tcPr>
            <w:tcW w:w="728" w:type="dxa"/>
            <w:shd w:val="clear" w:color="auto" w:fill="auto"/>
            <w:noWrap/>
            <w:vAlign w:val="bottom"/>
          </w:tcPr>
          <w:p w14:paraId="74682C94" w14:textId="6824D786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2005</w:t>
            </w:r>
          </w:p>
        </w:tc>
        <w:tc>
          <w:tcPr>
            <w:tcW w:w="722" w:type="dxa"/>
            <w:shd w:val="clear" w:color="auto" w:fill="auto"/>
            <w:noWrap/>
            <w:vAlign w:val="bottom"/>
          </w:tcPr>
          <w:p w14:paraId="5B832FE3" w14:textId="259FF860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2006</w:t>
            </w:r>
          </w:p>
        </w:tc>
        <w:tc>
          <w:tcPr>
            <w:tcW w:w="722" w:type="dxa"/>
            <w:shd w:val="clear" w:color="auto" w:fill="auto"/>
            <w:noWrap/>
            <w:vAlign w:val="bottom"/>
          </w:tcPr>
          <w:p w14:paraId="52D10216" w14:textId="46E616EC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2007</w:t>
            </w:r>
          </w:p>
        </w:tc>
        <w:tc>
          <w:tcPr>
            <w:tcW w:w="1319" w:type="dxa"/>
            <w:shd w:val="clear" w:color="auto" w:fill="auto"/>
            <w:noWrap/>
            <w:vAlign w:val="bottom"/>
          </w:tcPr>
          <w:p w14:paraId="3749F20A" w14:textId="422814D6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2018-4-16</w:t>
            </w:r>
          </w:p>
        </w:tc>
      </w:tr>
      <w:tr w:rsidR="00471E90" w:rsidRPr="00471E90" w14:paraId="34DC3E96" w14:textId="77777777" w:rsidTr="00471E90">
        <w:trPr>
          <w:trHeight w:val="276"/>
        </w:trPr>
        <w:tc>
          <w:tcPr>
            <w:tcW w:w="709" w:type="dxa"/>
            <w:shd w:val="clear" w:color="auto" w:fill="auto"/>
            <w:noWrap/>
            <w:vAlign w:val="bottom"/>
            <w:hideMark/>
          </w:tcPr>
          <w:p w14:paraId="2DB26369" w14:textId="77777777" w:rsidR="00471E90" w:rsidRPr="00471E90" w:rsidRDefault="00471E90" w:rsidP="00471E9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1E9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分红</w:t>
            </w:r>
          </w:p>
        </w:tc>
        <w:tc>
          <w:tcPr>
            <w:tcW w:w="722" w:type="dxa"/>
            <w:shd w:val="clear" w:color="auto" w:fill="auto"/>
            <w:noWrap/>
            <w:vAlign w:val="bottom"/>
            <w:hideMark/>
          </w:tcPr>
          <w:p w14:paraId="2F9C73F5" w14:textId="77777777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1E9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0.6</w:t>
            </w:r>
          </w:p>
        </w:tc>
        <w:tc>
          <w:tcPr>
            <w:tcW w:w="722" w:type="dxa"/>
            <w:shd w:val="clear" w:color="auto" w:fill="auto"/>
            <w:noWrap/>
            <w:vAlign w:val="bottom"/>
            <w:hideMark/>
          </w:tcPr>
          <w:p w14:paraId="20195C6A" w14:textId="77777777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1E9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0.7</w:t>
            </w:r>
          </w:p>
        </w:tc>
        <w:tc>
          <w:tcPr>
            <w:tcW w:w="722" w:type="dxa"/>
            <w:shd w:val="clear" w:color="auto" w:fill="auto"/>
            <w:noWrap/>
            <w:vAlign w:val="bottom"/>
            <w:hideMark/>
          </w:tcPr>
          <w:p w14:paraId="07FB2341" w14:textId="77777777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1E9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1.1</w:t>
            </w:r>
          </w:p>
        </w:tc>
        <w:tc>
          <w:tcPr>
            <w:tcW w:w="722" w:type="dxa"/>
            <w:shd w:val="clear" w:color="auto" w:fill="auto"/>
            <w:noWrap/>
            <w:vAlign w:val="bottom"/>
            <w:hideMark/>
          </w:tcPr>
          <w:p w14:paraId="488438CC" w14:textId="77777777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1E9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1.6</w:t>
            </w:r>
          </w:p>
        </w:tc>
        <w:tc>
          <w:tcPr>
            <w:tcW w:w="728" w:type="dxa"/>
            <w:shd w:val="clear" w:color="auto" w:fill="auto"/>
            <w:noWrap/>
            <w:vAlign w:val="bottom"/>
            <w:hideMark/>
          </w:tcPr>
          <w:p w14:paraId="1383CF31" w14:textId="77777777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1E9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1.76</w:t>
            </w:r>
          </w:p>
        </w:tc>
        <w:tc>
          <w:tcPr>
            <w:tcW w:w="722" w:type="dxa"/>
            <w:shd w:val="clear" w:color="auto" w:fill="auto"/>
            <w:noWrap/>
            <w:vAlign w:val="bottom"/>
            <w:hideMark/>
          </w:tcPr>
          <w:p w14:paraId="42B03F8D" w14:textId="77777777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1E9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1.96</w:t>
            </w:r>
          </w:p>
        </w:tc>
        <w:tc>
          <w:tcPr>
            <w:tcW w:w="722" w:type="dxa"/>
            <w:shd w:val="clear" w:color="auto" w:fill="auto"/>
            <w:noWrap/>
            <w:vAlign w:val="bottom"/>
            <w:hideMark/>
          </w:tcPr>
          <w:p w14:paraId="7E82D943" w14:textId="77777777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1E9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2.16</w:t>
            </w:r>
          </w:p>
        </w:tc>
        <w:tc>
          <w:tcPr>
            <w:tcW w:w="1319" w:type="dxa"/>
            <w:shd w:val="clear" w:color="auto" w:fill="auto"/>
            <w:noWrap/>
            <w:vAlign w:val="bottom"/>
            <w:hideMark/>
          </w:tcPr>
          <w:p w14:paraId="7CD5E5C2" w14:textId="77777777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1E9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1.12</w:t>
            </w:r>
          </w:p>
        </w:tc>
      </w:tr>
      <w:tr w:rsidR="00471E90" w:rsidRPr="00471E90" w14:paraId="360C2083" w14:textId="77777777" w:rsidTr="00471E90">
        <w:trPr>
          <w:trHeight w:val="276"/>
        </w:trPr>
        <w:tc>
          <w:tcPr>
            <w:tcW w:w="709" w:type="dxa"/>
            <w:shd w:val="clear" w:color="auto" w:fill="auto"/>
            <w:noWrap/>
            <w:vAlign w:val="bottom"/>
            <w:hideMark/>
          </w:tcPr>
          <w:p w14:paraId="0059C4C2" w14:textId="77777777" w:rsidR="00471E90" w:rsidRPr="00471E90" w:rsidRDefault="00471E90" w:rsidP="00471E9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1E9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股价</w:t>
            </w:r>
          </w:p>
        </w:tc>
        <w:tc>
          <w:tcPr>
            <w:tcW w:w="722" w:type="dxa"/>
            <w:shd w:val="clear" w:color="auto" w:fill="auto"/>
            <w:noWrap/>
            <w:vAlign w:val="bottom"/>
            <w:hideMark/>
          </w:tcPr>
          <w:p w14:paraId="0EDDE5CD" w14:textId="77777777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1E9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50.5</w:t>
            </w:r>
          </w:p>
        </w:tc>
        <w:tc>
          <w:tcPr>
            <w:tcW w:w="722" w:type="dxa"/>
            <w:shd w:val="clear" w:color="auto" w:fill="auto"/>
            <w:noWrap/>
            <w:vAlign w:val="bottom"/>
            <w:hideMark/>
          </w:tcPr>
          <w:p w14:paraId="71C59A1A" w14:textId="77777777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1E9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35.2</w:t>
            </w:r>
          </w:p>
        </w:tc>
        <w:tc>
          <w:tcPr>
            <w:tcW w:w="722" w:type="dxa"/>
            <w:shd w:val="clear" w:color="auto" w:fill="auto"/>
            <w:noWrap/>
            <w:vAlign w:val="bottom"/>
            <w:hideMark/>
          </w:tcPr>
          <w:p w14:paraId="44B5BB3B" w14:textId="77777777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1E9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48.5</w:t>
            </w:r>
          </w:p>
        </w:tc>
        <w:tc>
          <w:tcPr>
            <w:tcW w:w="722" w:type="dxa"/>
            <w:shd w:val="clear" w:color="auto" w:fill="auto"/>
            <w:noWrap/>
            <w:vAlign w:val="bottom"/>
            <w:hideMark/>
          </w:tcPr>
          <w:p w14:paraId="0ADCA61F" w14:textId="77777777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1E9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48.2</w:t>
            </w:r>
          </w:p>
        </w:tc>
        <w:tc>
          <w:tcPr>
            <w:tcW w:w="728" w:type="dxa"/>
            <w:shd w:val="clear" w:color="auto" w:fill="auto"/>
            <w:noWrap/>
            <w:vAlign w:val="bottom"/>
            <w:hideMark/>
          </w:tcPr>
          <w:p w14:paraId="4DDDA503" w14:textId="77777777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1E9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48.53</w:t>
            </w:r>
          </w:p>
        </w:tc>
        <w:tc>
          <w:tcPr>
            <w:tcW w:w="722" w:type="dxa"/>
            <w:shd w:val="clear" w:color="auto" w:fill="auto"/>
            <w:noWrap/>
            <w:vAlign w:val="bottom"/>
            <w:hideMark/>
          </w:tcPr>
          <w:p w14:paraId="4B10554E" w14:textId="77777777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1E9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55.7</w:t>
            </w:r>
          </w:p>
        </w:tc>
        <w:tc>
          <w:tcPr>
            <w:tcW w:w="722" w:type="dxa"/>
            <w:shd w:val="clear" w:color="auto" w:fill="auto"/>
            <w:noWrap/>
            <w:vAlign w:val="bottom"/>
            <w:hideMark/>
          </w:tcPr>
          <w:p w14:paraId="4CA57CC8" w14:textId="77777777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1E9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29.4</w:t>
            </w:r>
          </w:p>
        </w:tc>
        <w:tc>
          <w:tcPr>
            <w:tcW w:w="1319" w:type="dxa"/>
            <w:shd w:val="clear" w:color="auto" w:fill="auto"/>
            <w:noWrap/>
            <w:vAlign w:val="bottom"/>
            <w:hideMark/>
          </w:tcPr>
          <w:p w14:paraId="03B0F0A2" w14:textId="77777777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1E9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70.07</w:t>
            </w:r>
          </w:p>
        </w:tc>
      </w:tr>
      <w:tr w:rsidR="00471E90" w:rsidRPr="00471E90" w14:paraId="3267D77C" w14:textId="77777777" w:rsidTr="00471E90">
        <w:trPr>
          <w:trHeight w:val="276"/>
        </w:trPr>
        <w:tc>
          <w:tcPr>
            <w:tcW w:w="709" w:type="dxa"/>
            <w:shd w:val="clear" w:color="auto" w:fill="auto"/>
            <w:noWrap/>
            <w:vAlign w:val="bottom"/>
            <w:hideMark/>
          </w:tcPr>
          <w:p w14:paraId="0A481B22" w14:textId="77777777" w:rsidR="00471E90" w:rsidRPr="00471E90" w:rsidRDefault="00471E90" w:rsidP="00471E9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1E9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股息</w:t>
            </w:r>
          </w:p>
        </w:tc>
        <w:tc>
          <w:tcPr>
            <w:tcW w:w="722" w:type="dxa"/>
            <w:shd w:val="clear" w:color="auto" w:fill="auto"/>
            <w:noWrap/>
            <w:vAlign w:val="bottom"/>
            <w:hideMark/>
          </w:tcPr>
          <w:p w14:paraId="0B459D27" w14:textId="77777777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1E9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1.19%</w:t>
            </w:r>
          </w:p>
        </w:tc>
        <w:tc>
          <w:tcPr>
            <w:tcW w:w="722" w:type="dxa"/>
            <w:shd w:val="clear" w:color="auto" w:fill="auto"/>
            <w:noWrap/>
            <w:vAlign w:val="bottom"/>
            <w:hideMark/>
          </w:tcPr>
          <w:p w14:paraId="08AAA4AF" w14:textId="77777777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1E9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1.99%</w:t>
            </w:r>
          </w:p>
        </w:tc>
        <w:tc>
          <w:tcPr>
            <w:tcW w:w="722" w:type="dxa"/>
            <w:shd w:val="clear" w:color="auto" w:fill="auto"/>
            <w:noWrap/>
            <w:vAlign w:val="bottom"/>
            <w:hideMark/>
          </w:tcPr>
          <w:p w14:paraId="157C73F1" w14:textId="77777777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1E9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2.27%</w:t>
            </w:r>
          </w:p>
        </w:tc>
        <w:tc>
          <w:tcPr>
            <w:tcW w:w="722" w:type="dxa"/>
            <w:shd w:val="clear" w:color="auto" w:fill="auto"/>
            <w:noWrap/>
            <w:vAlign w:val="bottom"/>
            <w:hideMark/>
          </w:tcPr>
          <w:p w14:paraId="62789806" w14:textId="77777777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1E9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3.32%</w:t>
            </w:r>
          </w:p>
        </w:tc>
        <w:tc>
          <w:tcPr>
            <w:tcW w:w="728" w:type="dxa"/>
            <w:shd w:val="clear" w:color="auto" w:fill="auto"/>
            <w:noWrap/>
            <w:vAlign w:val="bottom"/>
            <w:hideMark/>
          </w:tcPr>
          <w:p w14:paraId="476D1637" w14:textId="77777777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1E9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3.63%</w:t>
            </w:r>
          </w:p>
        </w:tc>
        <w:tc>
          <w:tcPr>
            <w:tcW w:w="722" w:type="dxa"/>
            <w:shd w:val="clear" w:color="auto" w:fill="auto"/>
            <w:noWrap/>
            <w:vAlign w:val="bottom"/>
            <w:hideMark/>
          </w:tcPr>
          <w:p w14:paraId="3EFA155F" w14:textId="77777777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1E9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3.52%</w:t>
            </w:r>
          </w:p>
        </w:tc>
        <w:tc>
          <w:tcPr>
            <w:tcW w:w="722" w:type="dxa"/>
            <w:shd w:val="clear" w:color="auto" w:fill="auto"/>
            <w:noWrap/>
            <w:vAlign w:val="bottom"/>
            <w:hideMark/>
          </w:tcPr>
          <w:p w14:paraId="1B12ABBD" w14:textId="77777777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1E9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7.35%</w:t>
            </w:r>
          </w:p>
        </w:tc>
        <w:tc>
          <w:tcPr>
            <w:tcW w:w="1319" w:type="dxa"/>
            <w:shd w:val="clear" w:color="auto" w:fill="auto"/>
            <w:noWrap/>
            <w:vAlign w:val="bottom"/>
            <w:hideMark/>
          </w:tcPr>
          <w:p w14:paraId="36533D6A" w14:textId="77777777" w:rsidR="00471E90" w:rsidRPr="00471E90" w:rsidRDefault="00471E90" w:rsidP="00471E9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71E9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1.60%</w:t>
            </w:r>
          </w:p>
        </w:tc>
      </w:tr>
    </w:tbl>
    <w:p w14:paraId="630549B9" w14:textId="77777777" w:rsidR="00B95930" w:rsidRDefault="00B95930" w:rsidP="00B95930">
      <w:pPr>
        <w:tabs>
          <w:tab w:val="right" w:pos="8306"/>
        </w:tabs>
      </w:pPr>
    </w:p>
    <w:p w14:paraId="7FCA0933" w14:textId="670D4C55" w:rsidR="00535C12" w:rsidRPr="00535C12" w:rsidRDefault="00535C12" w:rsidP="00B95930">
      <w:pPr>
        <w:pStyle w:val="a3"/>
        <w:numPr>
          <w:ilvl w:val="0"/>
          <w:numId w:val="6"/>
        </w:numPr>
        <w:ind w:firstLineChars="0"/>
      </w:pPr>
      <w:r w:rsidRPr="00535C12">
        <w:t xml:space="preserve">计算工商银行 A 股和 H 股 2008、2014 和 2015 年股价最低点时的股息率和今天的股息率 </w:t>
      </w:r>
    </w:p>
    <w:tbl>
      <w:tblPr>
        <w:tblW w:w="5740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0"/>
        <w:gridCol w:w="1310"/>
        <w:gridCol w:w="1220"/>
        <w:gridCol w:w="1194"/>
        <w:gridCol w:w="1194"/>
      </w:tblGrid>
      <w:tr w:rsidR="005E6531" w:rsidRPr="005E6531" w14:paraId="3CD985CF" w14:textId="77777777" w:rsidTr="005E6531">
        <w:trPr>
          <w:trHeight w:val="276"/>
        </w:trPr>
        <w:tc>
          <w:tcPr>
            <w:tcW w:w="1100" w:type="dxa"/>
            <w:shd w:val="clear" w:color="000000" w:fill="FFFF00"/>
            <w:noWrap/>
            <w:vAlign w:val="bottom"/>
            <w:hideMark/>
          </w:tcPr>
          <w:p w14:paraId="61C6DE50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工商A</w:t>
            </w:r>
          </w:p>
        </w:tc>
        <w:tc>
          <w:tcPr>
            <w:tcW w:w="1220" w:type="dxa"/>
            <w:shd w:val="clear" w:color="000000" w:fill="FFFF00"/>
            <w:noWrap/>
            <w:vAlign w:val="bottom"/>
            <w:hideMark/>
          </w:tcPr>
          <w:p w14:paraId="254B82E6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2008/9/18</w:t>
            </w:r>
          </w:p>
        </w:tc>
        <w:tc>
          <w:tcPr>
            <w:tcW w:w="1220" w:type="dxa"/>
            <w:shd w:val="clear" w:color="000000" w:fill="FFFF00"/>
            <w:noWrap/>
            <w:vAlign w:val="bottom"/>
            <w:hideMark/>
          </w:tcPr>
          <w:p w14:paraId="5CE9713E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2014/3/12</w:t>
            </w:r>
          </w:p>
        </w:tc>
        <w:tc>
          <w:tcPr>
            <w:tcW w:w="1100" w:type="dxa"/>
            <w:shd w:val="clear" w:color="000000" w:fill="FFFF00"/>
            <w:noWrap/>
            <w:vAlign w:val="bottom"/>
            <w:hideMark/>
          </w:tcPr>
          <w:p w14:paraId="02AA4081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2015/8/25</w:t>
            </w:r>
          </w:p>
        </w:tc>
        <w:tc>
          <w:tcPr>
            <w:tcW w:w="1100" w:type="dxa"/>
            <w:shd w:val="clear" w:color="000000" w:fill="FFFF00"/>
            <w:noWrap/>
            <w:vAlign w:val="bottom"/>
            <w:hideMark/>
          </w:tcPr>
          <w:p w14:paraId="58793455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2018/4/16</w:t>
            </w:r>
          </w:p>
        </w:tc>
      </w:tr>
      <w:tr w:rsidR="005E6531" w:rsidRPr="005E6531" w14:paraId="2CFED75A" w14:textId="77777777" w:rsidTr="005E6531">
        <w:trPr>
          <w:trHeight w:val="276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7FEF3A60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分红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179F6F76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0.133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5A83BBA3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0.239</w:t>
            </w:r>
          </w:p>
        </w:tc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0AC237C8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0.255</w:t>
            </w:r>
          </w:p>
        </w:tc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57E2A5C8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0.234</w:t>
            </w:r>
          </w:p>
        </w:tc>
      </w:tr>
      <w:tr w:rsidR="005E6531" w:rsidRPr="005E6531" w14:paraId="3D013894" w14:textId="77777777" w:rsidTr="005E6531">
        <w:trPr>
          <w:trHeight w:val="276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47986E89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股价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3DD56B9D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3.44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3F8E4AD0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3.23</w:t>
            </w:r>
          </w:p>
        </w:tc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50D8F32A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3.89</w:t>
            </w:r>
          </w:p>
        </w:tc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2DF577C9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5.82</w:t>
            </w:r>
          </w:p>
        </w:tc>
      </w:tr>
      <w:tr w:rsidR="005E6531" w:rsidRPr="005E6531" w14:paraId="267B2276" w14:textId="77777777" w:rsidTr="005E6531">
        <w:trPr>
          <w:trHeight w:val="276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72E46872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股息率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3F87BFB8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3.87%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55D2DBAC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7.40%</w:t>
            </w:r>
          </w:p>
        </w:tc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1542298F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6.56%</w:t>
            </w:r>
          </w:p>
        </w:tc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2640FEC9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4.02%</w:t>
            </w:r>
          </w:p>
        </w:tc>
      </w:tr>
      <w:tr w:rsidR="005E6531" w:rsidRPr="005E6531" w14:paraId="3FC8DB15" w14:textId="77777777" w:rsidTr="005E6531">
        <w:trPr>
          <w:trHeight w:val="276"/>
        </w:trPr>
        <w:tc>
          <w:tcPr>
            <w:tcW w:w="1100" w:type="dxa"/>
            <w:shd w:val="clear" w:color="000000" w:fill="FFFF00"/>
            <w:noWrap/>
            <w:vAlign w:val="bottom"/>
            <w:hideMark/>
          </w:tcPr>
          <w:p w14:paraId="5CE5E09B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工商H</w:t>
            </w:r>
          </w:p>
        </w:tc>
        <w:tc>
          <w:tcPr>
            <w:tcW w:w="1220" w:type="dxa"/>
            <w:shd w:val="clear" w:color="000000" w:fill="FFFF00"/>
            <w:noWrap/>
            <w:vAlign w:val="bottom"/>
            <w:hideMark/>
          </w:tcPr>
          <w:p w14:paraId="79E68F0B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2008/10/27</w:t>
            </w:r>
          </w:p>
        </w:tc>
        <w:tc>
          <w:tcPr>
            <w:tcW w:w="1220" w:type="dxa"/>
            <w:shd w:val="clear" w:color="000000" w:fill="FFFF00"/>
            <w:noWrap/>
            <w:vAlign w:val="bottom"/>
            <w:hideMark/>
          </w:tcPr>
          <w:p w14:paraId="1D0A990D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2014/3/20</w:t>
            </w:r>
          </w:p>
        </w:tc>
        <w:tc>
          <w:tcPr>
            <w:tcW w:w="1100" w:type="dxa"/>
            <w:shd w:val="clear" w:color="000000" w:fill="FFFF00"/>
            <w:noWrap/>
            <w:vAlign w:val="bottom"/>
            <w:hideMark/>
          </w:tcPr>
          <w:p w14:paraId="3A9E4B89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2015/9/7</w:t>
            </w:r>
          </w:p>
        </w:tc>
        <w:tc>
          <w:tcPr>
            <w:tcW w:w="1100" w:type="dxa"/>
            <w:shd w:val="clear" w:color="000000" w:fill="FFFF00"/>
            <w:noWrap/>
            <w:vAlign w:val="bottom"/>
            <w:hideMark/>
          </w:tcPr>
          <w:p w14:paraId="65C48901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2018/4/16</w:t>
            </w:r>
          </w:p>
        </w:tc>
      </w:tr>
      <w:tr w:rsidR="005E6531" w:rsidRPr="005E6531" w14:paraId="4E57B76D" w14:textId="77777777" w:rsidTr="005E6531">
        <w:trPr>
          <w:trHeight w:val="276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178987CD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汇率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122B8EC7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0.88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2C1130D3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0.79</w:t>
            </w:r>
          </w:p>
        </w:tc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2A8AE1E6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0.82</w:t>
            </w:r>
          </w:p>
        </w:tc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2D0906D4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0.8</w:t>
            </w:r>
          </w:p>
        </w:tc>
      </w:tr>
      <w:tr w:rsidR="005E6531" w:rsidRPr="005E6531" w14:paraId="19704D76" w14:textId="77777777" w:rsidTr="005E6531">
        <w:trPr>
          <w:trHeight w:val="276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1624A438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股价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16BCC719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2.8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632EB9E2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4.34</w:t>
            </w:r>
          </w:p>
        </w:tc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129E0EF6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4.33</w:t>
            </w:r>
          </w:p>
        </w:tc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54B0B082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6.66</w:t>
            </w:r>
          </w:p>
        </w:tc>
      </w:tr>
      <w:tr w:rsidR="005E6531" w:rsidRPr="005E6531" w14:paraId="26D0A835" w14:textId="77777777" w:rsidTr="005E6531">
        <w:trPr>
          <w:trHeight w:val="276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0458605E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股息率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4D75A7FA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5.40%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35B9F3A5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6.97%</w:t>
            </w:r>
          </w:p>
        </w:tc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39C4C1E8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7.18%</w:t>
            </w:r>
          </w:p>
        </w:tc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4C4FA744" w14:textId="77777777" w:rsidR="005E6531" w:rsidRPr="005E6531" w:rsidRDefault="005E6531" w:rsidP="005E65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5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4.39%</w:t>
            </w:r>
          </w:p>
        </w:tc>
      </w:tr>
    </w:tbl>
    <w:p w14:paraId="78BA076F" w14:textId="77777777" w:rsidR="00535C12" w:rsidRPr="00535C12" w:rsidRDefault="00535C12" w:rsidP="00370010"/>
    <w:p w14:paraId="0AA154FD" w14:textId="4730EB1C" w:rsidR="00370010" w:rsidRDefault="00D86F0E" w:rsidP="005E6531">
      <w:pPr>
        <w:pStyle w:val="a3"/>
        <w:numPr>
          <w:ilvl w:val="0"/>
          <w:numId w:val="4"/>
        </w:numPr>
        <w:ind w:firstLineChars="0"/>
      </w:pPr>
      <w:r w:rsidRPr="00D86F0E">
        <w:t>根据上述计算制定你的银行股投资策略：请用上述指标定量说明</w:t>
      </w:r>
    </w:p>
    <w:p w14:paraId="6ADC1193" w14:textId="329E691F" w:rsidR="00D86F0E" w:rsidRDefault="005E6531" w:rsidP="00370010">
      <w:r>
        <w:rPr>
          <w:rFonts w:hint="eastAsia"/>
        </w:rPr>
        <w:t>用股息率对比无风险利率，来购买银行股。</w:t>
      </w:r>
    </w:p>
    <w:p w14:paraId="02339A5D" w14:textId="4C153A12" w:rsidR="00F97FD4" w:rsidRDefault="00F53432" w:rsidP="00370010">
      <w:r>
        <w:rPr>
          <w:rFonts w:hint="eastAsia"/>
        </w:rPr>
        <w:t>国内四大行，股息率超过5%能跑</w:t>
      </w:r>
      <w:proofErr w:type="gramStart"/>
      <w:r>
        <w:rPr>
          <w:rFonts w:hint="eastAsia"/>
        </w:rPr>
        <w:t>赢银行</w:t>
      </w:r>
      <w:proofErr w:type="gramEnd"/>
      <w:r>
        <w:rPr>
          <w:rFonts w:hint="eastAsia"/>
        </w:rPr>
        <w:t>理财就可以考虑购买。</w:t>
      </w:r>
    </w:p>
    <w:p w14:paraId="3566B0DA" w14:textId="3E2EB35A" w:rsidR="00D86F0E" w:rsidRDefault="00D86F0E" w:rsidP="00370010"/>
    <w:p w14:paraId="20A34689" w14:textId="16C5EC90" w:rsidR="005C4ADD" w:rsidRDefault="005C4ADD" w:rsidP="005C4ADD">
      <w:pPr>
        <w:pStyle w:val="a3"/>
        <w:numPr>
          <w:ilvl w:val="0"/>
          <w:numId w:val="4"/>
        </w:numPr>
        <w:ind w:firstLineChars="0"/>
      </w:pPr>
      <w:r w:rsidRPr="005C4ADD">
        <w:rPr>
          <w:rFonts w:hint="eastAsia"/>
        </w:rPr>
        <w:t>银行股投资最大的风险是什么？</w:t>
      </w:r>
    </w:p>
    <w:p w14:paraId="49ED2602" w14:textId="679361BD" w:rsidR="005C4ADD" w:rsidRDefault="005C4ADD" w:rsidP="00370010">
      <w:r>
        <w:rPr>
          <w:rFonts w:hint="eastAsia"/>
        </w:rPr>
        <w:t>发生系统性风险，经济硬着陆。</w:t>
      </w:r>
    </w:p>
    <w:p w14:paraId="1C198C6B" w14:textId="77777777" w:rsidR="005C4ADD" w:rsidRDefault="005C4ADD" w:rsidP="00370010"/>
    <w:p w14:paraId="4979229E" w14:textId="77777777" w:rsidR="005C4ADD" w:rsidRPr="00D86F0E" w:rsidRDefault="005C4ADD" w:rsidP="00370010"/>
    <w:p w14:paraId="3D0B4EFC" w14:textId="09EBF2D6" w:rsidR="00A60554" w:rsidRDefault="008671C4">
      <w:r>
        <w:rPr>
          <w:rFonts w:hint="eastAsia"/>
        </w:rPr>
        <w:t>第二期</w:t>
      </w:r>
    </w:p>
    <w:p w14:paraId="05A939F7" w14:textId="0F56A6E5" w:rsidR="008671C4" w:rsidRDefault="008671C4" w:rsidP="008671C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与朝阳产业和夕阳产业相比，哪些是日不落产业</w:t>
      </w:r>
    </w:p>
    <w:p w14:paraId="0B0DF288" w14:textId="77777777" w:rsidR="00B20E74" w:rsidRDefault="008671C4">
      <w:r>
        <w:rPr>
          <w:rFonts w:hint="eastAsia"/>
        </w:rPr>
        <w:t>答：</w:t>
      </w:r>
    </w:p>
    <w:p w14:paraId="0A4D5BD0" w14:textId="7992AD44" w:rsidR="008671C4" w:rsidRDefault="008671C4">
      <w:r>
        <w:rPr>
          <w:rFonts w:hint="eastAsia"/>
        </w:rPr>
        <w:t>衣食住行/吃喝嫖赌。</w:t>
      </w:r>
    </w:p>
    <w:p w14:paraId="3CA5A72C" w14:textId="3A0B0CF0" w:rsidR="008671C4" w:rsidRDefault="008671C4"/>
    <w:p w14:paraId="5F2FBF09" w14:textId="7D7D8730" w:rsidR="008671C4" w:rsidRDefault="008671C4" w:rsidP="008671C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为什么衣食这些一般能穿越牛熊的</w:t>
      </w:r>
      <w:proofErr w:type="gramStart"/>
      <w:r>
        <w:rPr>
          <w:rFonts w:hint="eastAsia"/>
        </w:rPr>
        <w:t>消费股</w:t>
      </w:r>
      <w:proofErr w:type="gramEnd"/>
      <w:r>
        <w:rPr>
          <w:rFonts w:hint="eastAsia"/>
        </w:rPr>
        <w:t>在A股和港股会显现出显著的周期性，例如白酒、鞋服？</w:t>
      </w:r>
    </w:p>
    <w:p w14:paraId="75DB4FD6" w14:textId="77777777" w:rsidR="00B20E74" w:rsidRDefault="008671C4">
      <w:r>
        <w:rPr>
          <w:rFonts w:hint="eastAsia"/>
        </w:rPr>
        <w:t>答：</w:t>
      </w:r>
    </w:p>
    <w:p w14:paraId="53B82A95" w14:textId="6A8B1CC3" w:rsidR="008671C4" w:rsidRDefault="008671C4">
      <w:r>
        <w:rPr>
          <w:rFonts w:hint="eastAsia"/>
        </w:rPr>
        <w:t>食品类消费股，受到原材料价格周期波动的影响</w:t>
      </w:r>
      <w:r w:rsidR="00B20E74">
        <w:rPr>
          <w:rFonts w:hint="eastAsia"/>
        </w:rPr>
        <w:t>较大</w:t>
      </w:r>
      <w:r>
        <w:rPr>
          <w:rFonts w:hint="eastAsia"/>
        </w:rPr>
        <w:t>，例如双汇。</w:t>
      </w:r>
    </w:p>
    <w:p w14:paraId="25F02B35" w14:textId="5667E362" w:rsidR="008671C4" w:rsidRDefault="008671C4">
      <w:r>
        <w:rPr>
          <w:rFonts w:hint="eastAsia"/>
        </w:rPr>
        <w:t>白酒企业，受</w:t>
      </w:r>
      <w:r w:rsidR="00B20E74">
        <w:rPr>
          <w:rFonts w:hint="eastAsia"/>
        </w:rPr>
        <w:t>经济运行周期影响较大，经济快速增长时，白酒行业业绩也会随之提升，随之股价和估值也会提升。</w:t>
      </w:r>
    </w:p>
    <w:p w14:paraId="0D6A46E0" w14:textId="7DF79246" w:rsidR="008671C4" w:rsidRDefault="00B20E74" w:rsidP="00B20E74">
      <w:pPr>
        <w:rPr>
          <w:noProof/>
        </w:rPr>
      </w:pPr>
      <w:r>
        <w:rPr>
          <w:rFonts w:hint="eastAsia"/>
          <w:noProof/>
        </w:rPr>
        <w:t>鞋服类企业，</w:t>
      </w:r>
      <w:r w:rsidR="00191266">
        <w:rPr>
          <w:rFonts w:hint="eastAsia"/>
          <w:noProof/>
        </w:rPr>
        <w:t>也受原材料价格波动，以及消费者</w:t>
      </w:r>
      <w:r w:rsidR="004379BC">
        <w:rPr>
          <w:rFonts w:hint="eastAsia"/>
          <w:noProof/>
        </w:rPr>
        <w:t>需求升级等影响。</w:t>
      </w:r>
    </w:p>
    <w:p w14:paraId="1DB391AD" w14:textId="726F5ACF" w:rsidR="004379BC" w:rsidRDefault="004379BC" w:rsidP="00B20E74"/>
    <w:p w14:paraId="34FBBEAC" w14:textId="2CD4DDEE" w:rsidR="00630C35" w:rsidRDefault="00630C35" w:rsidP="00630C3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跟食品、鞋服等消费品行业相比，零售、餐饮、博彩、酒店甚至美容、足疗、洗浴、大保健的生意本质是什么？</w:t>
      </w:r>
    </w:p>
    <w:p w14:paraId="7D52AFC6" w14:textId="087A6BDA" w:rsidR="00630C35" w:rsidRDefault="00630C35" w:rsidP="00B20E74">
      <w:r>
        <w:rPr>
          <w:rFonts w:hint="eastAsia"/>
        </w:rPr>
        <w:t>答：开店做生意，和房地产相关性高，</w:t>
      </w:r>
      <w:proofErr w:type="gramStart"/>
      <w:r>
        <w:rPr>
          <w:rFonts w:hint="eastAsia"/>
        </w:rPr>
        <w:t>且依靠</w:t>
      </w:r>
      <w:proofErr w:type="gramEnd"/>
      <w:r>
        <w:rPr>
          <w:rFonts w:hint="eastAsia"/>
        </w:rPr>
        <w:t>顾客流量赚钱。</w:t>
      </w:r>
    </w:p>
    <w:p w14:paraId="5B883DE5" w14:textId="14BB60C5" w:rsidR="00842D03" w:rsidRDefault="00842D03" w:rsidP="00B20E74"/>
    <w:p w14:paraId="737C3297" w14:textId="7C8D8379" w:rsidR="00842D03" w:rsidRDefault="00842D03" w:rsidP="00842D0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以下哪些因素导致了日不落行业的周期？</w:t>
      </w:r>
    </w:p>
    <w:p w14:paraId="5BF9BF01" w14:textId="4A434D35" w:rsidR="00842D03" w:rsidRDefault="00842D03" w:rsidP="00B20E74">
      <w:r>
        <w:rPr>
          <w:rFonts w:hint="eastAsia"/>
        </w:rPr>
        <w:t>经济周期、政府的行业政策、竞争、产业升级、反腐等政治因素、战乱。</w:t>
      </w:r>
    </w:p>
    <w:p w14:paraId="12F5D8B4" w14:textId="1F1FAAA4" w:rsidR="00842D03" w:rsidRDefault="00842D03" w:rsidP="00B20E74">
      <w:r>
        <w:rPr>
          <w:rFonts w:hint="eastAsia"/>
        </w:rPr>
        <w:t>答：经济周期、产业升级、反腐等政治因素、战乱</w:t>
      </w:r>
    </w:p>
    <w:p w14:paraId="1CE2211C" w14:textId="2A1CE63F" w:rsidR="00842D03" w:rsidRDefault="00842D03" w:rsidP="00B20E74"/>
    <w:p w14:paraId="31B9C5C5" w14:textId="3F0793D4" w:rsidR="00842D03" w:rsidRDefault="00842D03" w:rsidP="00144E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为什么在日不落产业中，博彩业的周期性特别显著？从供需两端加以说明。</w:t>
      </w:r>
    </w:p>
    <w:p w14:paraId="20BF1405" w14:textId="76D64017" w:rsidR="00144EB2" w:rsidRDefault="000874BC" w:rsidP="00144EB2">
      <w:r>
        <w:rPr>
          <w:rFonts w:hint="eastAsia"/>
        </w:rPr>
        <w:t>赌场贵宾室业务占总收入7成，如果贵宾</w:t>
      </w:r>
      <w:proofErr w:type="gramStart"/>
      <w:r>
        <w:rPr>
          <w:rFonts w:hint="eastAsia"/>
        </w:rPr>
        <w:t>室资金链</w:t>
      </w:r>
      <w:proofErr w:type="gramEnd"/>
      <w:r>
        <w:rPr>
          <w:rFonts w:hint="eastAsia"/>
        </w:rPr>
        <w:t>断裂，则是致命打击。</w:t>
      </w:r>
    </w:p>
    <w:p w14:paraId="1465AF90" w14:textId="69A37015" w:rsidR="000874BC" w:rsidRDefault="004E2EFA" w:rsidP="00144EB2">
      <w:r>
        <w:rPr>
          <w:rFonts w:hint="eastAsia"/>
        </w:rPr>
        <w:t>比如08年金融危机，博彩业肯定会一起遭受重创。一旦经济复苏，货币宽松，博彩业又能死灰复燃、欣欣向荣。</w:t>
      </w:r>
      <w:r w:rsidR="00EA149F">
        <w:rPr>
          <w:rFonts w:hint="eastAsia"/>
        </w:rPr>
        <w:t>13年内地经济增速开始放缓，很多内地企业资金面断裂，所以</w:t>
      </w:r>
      <w:r w:rsidR="000A6648">
        <w:rPr>
          <w:rFonts w:hint="eastAsia"/>
        </w:rPr>
        <w:t>澳门</w:t>
      </w:r>
      <w:r w:rsidR="00EA149F">
        <w:rPr>
          <w:rFonts w:hint="eastAsia"/>
        </w:rPr>
        <w:t>博彩业也将随之进入霜冻期。</w:t>
      </w:r>
    </w:p>
    <w:p w14:paraId="5E5AB24F" w14:textId="77777777" w:rsidR="000874BC" w:rsidRPr="004E2EFA" w:rsidRDefault="000874BC" w:rsidP="00144EB2"/>
    <w:p w14:paraId="677CE7FC" w14:textId="539AE2DB" w:rsidR="00144EB2" w:rsidRDefault="00144EB2" w:rsidP="00D2775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博彩业的周期性带给投资者什么样的机会？</w:t>
      </w:r>
    </w:p>
    <w:p w14:paraId="77FDD3EE" w14:textId="784EF360" w:rsidR="00144EB2" w:rsidRDefault="00D27759" w:rsidP="000E3A0C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计算银河娱乐（27.</w:t>
      </w:r>
      <w:r>
        <w:t>HK）</w:t>
      </w:r>
      <w:r>
        <w:rPr>
          <w:rFonts w:hint="eastAsia"/>
        </w:rPr>
        <w:t>借壳上市后至今的收益率</w:t>
      </w:r>
      <w:proofErr w:type="gramStart"/>
      <w:r>
        <w:rPr>
          <w:rFonts w:hint="eastAsia"/>
        </w:rPr>
        <w:t>和年化收益率</w:t>
      </w:r>
      <w:proofErr w:type="gramEnd"/>
    </w:p>
    <w:p w14:paraId="616B23CE" w14:textId="6B663783" w:rsidR="00FB6B6D" w:rsidRDefault="000E3A0C" w:rsidP="00144EB2">
      <w:r>
        <w:rPr>
          <w:rFonts w:hint="eastAsia"/>
        </w:rPr>
        <w:t>答：2005年借壳发行价8元，截止2018-4-6收盘价70.5</w:t>
      </w:r>
    </w:p>
    <w:p w14:paraId="5BC50A01" w14:textId="2A526451" w:rsidR="000E3A0C" w:rsidRDefault="000E3A0C" w:rsidP="00144EB2">
      <w:r>
        <w:rPr>
          <w:rFonts w:hint="eastAsia"/>
        </w:rPr>
        <w:t>收益率为：70.5/8</w:t>
      </w:r>
      <w:r w:rsidR="00AA0E63">
        <w:rPr>
          <w:rFonts w:hint="eastAsia"/>
        </w:rPr>
        <w:t>-1</w:t>
      </w:r>
      <w:r>
        <w:rPr>
          <w:rFonts w:hint="eastAsia"/>
        </w:rPr>
        <w:t>=</w:t>
      </w:r>
      <w:r w:rsidR="00AA0E63">
        <w:rPr>
          <w:rFonts w:hint="eastAsia"/>
        </w:rPr>
        <w:t>7</w:t>
      </w:r>
      <w:r>
        <w:rPr>
          <w:rFonts w:hint="eastAsia"/>
        </w:rPr>
        <w:t>81%</w:t>
      </w:r>
    </w:p>
    <w:p w14:paraId="1361B6F3" w14:textId="42EBC240" w:rsidR="000E3A0C" w:rsidRDefault="000E3A0C" w:rsidP="00144EB2">
      <w:r>
        <w:rPr>
          <w:rFonts w:hint="eastAsia"/>
        </w:rPr>
        <w:t>年华收益率为：</w:t>
      </w:r>
      <w:r>
        <w:t>(</w:t>
      </w:r>
      <w:r>
        <w:rPr>
          <w:rFonts w:hint="eastAsia"/>
        </w:rPr>
        <w:t>70.5/</w:t>
      </w:r>
      <w:proofErr w:type="gramStart"/>
      <w:r>
        <w:rPr>
          <w:rFonts w:hint="eastAsia"/>
        </w:rPr>
        <w:t>8</w:t>
      </w:r>
      <w:r>
        <w:t>)^</w:t>
      </w:r>
      <w:proofErr w:type="gramEnd"/>
      <w:r>
        <w:t>(1/13)-1=18.22%</w:t>
      </w:r>
    </w:p>
    <w:p w14:paraId="6987EC49" w14:textId="4895437D" w:rsidR="000E3A0C" w:rsidRDefault="000E3A0C" w:rsidP="00144EB2"/>
    <w:p w14:paraId="214AE309" w14:textId="26BE4EB1" w:rsidR="000E3A0C" w:rsidRDefault="000E3A0C" w:rsidP="00AA0E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计算银河娱乐借壳上市后至2008年股价最低时点的收益率。</w:t>
      </w:r>
    </w:p>
    <w:p w14:paraId="6DDDB2EA" w14:textId="2CE6DFB9" w:rsidR="000E3A0C" w:rsidRDefault="00AA0E63" w:rsidP="00144EB2">
      <w:r>
        <w:rPr>
          <w:rFonts w:hint="eastAsia"/>
        </w:rPr>
        <w:t>答：2008年最低股价0.705</w:t>
      </w:r>
    </w:p>
    <w:p w14:paraId="02633BEC" w14:textId="2135290F" w:rsidR="00AA0E63" w:rsidRDefault="00AA0E63" w:rsidP="00144EB2">
      <w:r>
        <w:rPr>
          <w:rFonts w:hint="eastAsia"/>
        </w:rPr>
        <w:t>收益率为：0.705/8-1=-91%</w:t>
      </w:r>
    </w:p>
    <w:p w14:paraId="47ABBB2F" w14:textId="3021862A" w:rsidR="000E3A0C" w:rsidRDefault="000E3A0C" w:rsidP="00144EB2"/>
    <w:p w14:paraId="393D4D45" w14:textId="6905D2F3" w:rsidR="006D11A4" w:rsidRDefault="00AA0E63" w:rsidP="000F799E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计算银河娱乐2008年股价最低时的市值、P</w:t>
      </w:r>
      <w:r>
        <w:t>E</w:t>
      </w:r>
      <w:r>
        <w:rPr>
          <w:rFonts w:hint="eastAsia"/>
        </w:rPr>
        <w:t>和P</w:t>
      </w:r>
      <w:r>
        <w:t>B</w:t>
      </w:r>
    </w:p>
    <w:tbl>
      <w:tblPr>
        <w:tblW w:w="6640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3"/>
        <w:gridCol w:w="1417"/>
        <w:gridCol w:w="1418"/>
        <w:gridCol w:w="1592"/>
        <w:gridCol w:w="1220"/>
      </w:tblGrid>
      <w:tr w:rsidR="00AA5243" w:rsidRPr="00AA5243" w14:paraId="3B4B184A" w14:textId="77777777" w:rsidTr="00AA5243">
        <w:trPr>
          <w:trHeight w:val="276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5B6B09EA" w14:textId="6F191A41" w:rsidR="00AA5243" w:rsidRPr="00AA5243" w:rsidRDefault="00AA5243" w:rsidP="00AA524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年份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34683EC2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2007H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1E3C6FC5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2007</w:t>
            </w:r>
          </w:p>
        </w:tc>
        <w:tc>
          <w:tcPr>
            <w:tcW w:w="1592" w:type="dxa"/>
            <w:shd w:val="clear" w:color="auto" w:fill="auto"/>
            <w:noWrap/>
            <w:vAlign w:val="bottom"/>
            <w:hideMark/>
          </w:tcPr>
          <w:p w14:paraId="0F98A37F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2008H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6DC50B30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TTM2008</w:t>
            </w:r>
          </w:p>
        </w:tc>
      </w:tr>
      <w:tr w:rsidR="00AA5243" w:rsidRPr="00AA5243" w14:paraId="52589BE0" w14:textId="77777777" w:rsidTr="00AA5243">
        <w:trPr>
          <w:trHeight w:val="276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4AEF9F6E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净利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65C422EA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-279816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307C50B0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-466200</w:t>
            </w:r>
          </w:p>
        </w:tc>
        <w:tc>
          <w:tcPr>
            <w:tcW w:w="1592" w:type="dxa"/>
            <w:shd w:val="clear" w:color="auto" w:fill="auto"/>
            <w:noWrap/>
            <w:vAlign w:val="bottom"/>
            <w:hideMark/>
          </w:tcPr>
          <w:p w14:paraId="2C303612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-7590803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50972AFA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-7777187</w:t>
            </w:r>
          </w:p>
        </w:tc>
      </w:tr>
    </w:tbl>
    <w:p w14:paraId="76D04EBE" w14:textId="77777777" w:rsidR="00AA5243" w:rsidRDefault="00AA5243" w:rsidP="000A6648"/>
    <w:tbl>
      <w:tblPr>
        <w:tblW w:w="4111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1843"/>
      </w:tblGrid>
      <w:tr w:rsidR="00AA5243" w:rsidRPr="00AA5243" w14:paraId="3ABF76DF" w14:textId="77777777" w:rsidTr="00763FAD">
        <w:trPr>
          <w:trHeight w:val="276"/>
        </w:trPr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63FB19AB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年份</w:t>
            </w:r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14:paraId="3314A9B6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2008</w:t>
            </w:r>
          </w:p>
        </w:tc>
      </w:tr>
      <w:tr w:rsidR="00AA5243" w:rsidRPr="00AA5243" w14:paraId="41AE5644" w14:textId="77777777" w:rsidTr="00763FAD">
        <w:trPr>
          <w:trHeight w:val="276"/>
        </w:trPr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5E4014FD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股本</w:t>
            </w:r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14:paraId="5B720ECB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393564</w:t>
            </w:r>
          </w:p>
        </w:tc>
      </w:tr>
      <w:tr w:rsidR="00AA5243" w:rsidRPr="00AA5243" w14:paraId="7099F721" w14:textId="77777777" w:rsidTr="00763FAD">
        <w:trPr>
          <w:trHeight w:val="276"/>
        </w:trPr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58304458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股数</w:t>
            </w:r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14:paraId="4EBAD569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3935640</w:t>
            </w:r>
          </w:p>
        </w:tc>
      </w:tr>
      <w:tr w:rsidR="00AA5243" w:rsidRPr="000E1C67" w14:paraId="3A708EEE" w14:textId="77777777" w:rsidTr="00763FAD">
        <w:trPr>
          <w:trHeight w:val="276"/>
        </w:trPr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5DAAB2F5" w14:textId="77777777" w:rsidR="00AA5243" w:rsidRPr="000E1C67" w:rsidRDefault="00AA5243" w:rsidP="00AA5243">
            <w:pPr>
              <w:widowControl/>
              <w:jc w:val="left"/>
              <w:rPr>
                <w:rFonts w:ascii="等线" w:eastAsia="等线" w:hAnsi="等线" w:cs="宋体"/>
                <w:strike/>
                <w:color w:val="000000"/>
                <w:kern w:val="0"/>
                <w:sz w:val="22"/>
              </w:rPr>
            </w:pPr>
            <w:r w:rsidRPr="000E1C67">
              <w:rPr>
                <w:rFonts w:ascii="等线" w:eastAsia="等线" w:hAnsi="等线" w:cs="宋体" w:hint="eastAsia"/>
                <w:strike/>
                <w:color w:val="000000"/>
                <w:kern w:val="0"/>
                <w:sz w:val="22"/>
              </w:rPr>
              <w:t>股价</w:t>
            </w:r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14:paraId="78A05883" w14:textId="77777777" w:rsidR="00AA5243" w:rsidRPr="000E1C67" w:rsidRDefault="00AA5243" w:rsidP="00AA5243">
            <w:pPr>
              <w:widowControl/>
              <w:jc w:val="left"/>
              <w:rPr>
                <w:rFonts w:ascii="等线" w:eastAsia="等线" w:hAnsi="等线" w:cs="宋体"/>
                <w:strike/>
                <w:color w:val="000000"/>
                <w:kern w:val="0"/>
                <w:sz w:val="22"/>
              </w:rPr>
            </w:pPr>
            <w:r w:rsidRPr="000E1C67">
              <w:rPr>
                <w:rFonts w:ascii="等线" w:eastAsia="等线" w:hAnsi="等线" w:cs="宋体" w:hint="eastAsia"/>
                <w:strike/>
                <w:color w:val="000000"/>
                <w:kern w:val="0"/>
                <w:sz w:val="22"/>
              </w:rPr>
              <w:t>0.705</w:t>
            </w:r>
          </w:p>
        </w:tc>
      </w:tr>
      <w:tr w:rsidR="000E1C67" w:rsidRPr="00AA5243" w14:paraId="5F0562D2" w14:textId="77777777" w:rsidTr="00763FAD">
        <w:trPr>
          <w:trHeight w:val="276"/>
        </w:trPr>
        <w:tc>
          <w:tcPr>
            <w:tcW w:w="2268" w:type="dxa"/>
            <w:shd w:val="clear" w:color="auto" w:fill="auto"/>
            <w:noWrap/>
            <w:vAlign w:val="bottom"/>
          </w:tcPr>
          <w:p w14:paraId="26632C7F" w14:textId="7C01B7FD" w:rsidR="000E1C67" w:rsidRPr="00AA5243" w:rsidRDefault="00763FAD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股价（除权价）</w:t>
            </w:r>
          </w:p>
        </w:tc>
        <w:tc>
          <w:tcPr>
            <w:tcW w:w="1843" w:type="dxa"/>
            <w:shd w:val="clear" w:color="auto" w:fill="auto"/>
            <w:noWrap/>
            <w:vAlign w:val="bottom"/>
          </w:tcPr>
          <w:p w14:paraId="45AED3EF" w14:textId="56DEF5F9" w:rsidR="000E1C67" w:rsidRDefault="00763FAD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计算市值时使用</w:t>
            </w:r>
          </w:p>
        </w:tc>
      </w:tr>
      <w:tr w:rsidR="00AA5243" w:rsidRPr="00AA5243" w14:paraId="372B3AF2" w14:textId="77777777" w:rsidTr="00763FAD">
        <w:trPr>
          <w:trHeight w:val="276"/>
        </w:trPr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0B280553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市值</w:t>
            </w:r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14:paraId="1960F1DC" w14:textId="6876006A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</w:t>
            </w: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2774626</w:t>
            </w:r>
          </w:p>
        </w:tc>
      </w:tr>
      <w:tr w:rsidR="00AA5243" w:rsidRPr="00AA5243" w14:paraId="6249AC7C" w14:textId="77777777" w:rsidTr="00763FAD">
        <w:trPr>
          <w:trHeight w:val="276"/>
        </w:trPr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10812E55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股东净利</w:t>
            </w:r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14:paraId="46DB333E" w14:textId="4F6C8E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7777187</w:t>
            </w:r>
          </w:p>
        </w:tc>
      </w:tr>
      <w:tr w:rsidR="00AA5243" w:rsidRPr="00AA5243" w14:paraId="1A9DEF76" w14:textId="77777777" w:rsidTr="00763FAD">
        <w:trPr>
          <w:trHeight w:val="276"/>
        </w:trPr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3F6AFE84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PE</w:t>
            </w:r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14:paraId="06B2F642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-0.35676</w:t>
            </w:r>
          </w:p>
        </w:tc>
      </w:tr>
      <w:tr w:rsidR="00AA5243" w:rsidRPr="00AA5243" w14:paraId="79C896A4" w14:textId="77777777" w:rsidTr="00763FAD">
        <w:trPr>
          <w:trHeight w:val="276"/>
        </w:trPr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37F83F29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每股净资产</w:t>
            </w:r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14:paraId="499BD1B3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4.68</w:t>
            </w:r>
          </w:p>
        </w:tc>
      </w:tr>
      <w:tr w:rsidR="00AA5243" w:rsidRPr="00AA5243" w14:paraId="1B791417" w14:textId="77777777" w:rsidTr="00763FAD">
        <w:trPr>
          <w:trHeight w:val="276"/>
        </w:trPr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1F4810E2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PB</w:t>
            </w:r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14:paraId="2ABC78F5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0.150641</w:t>
            </w:r>
          </w:p>
        </w:tc>
      </w:tr>
    </w:tbl>
    <w:p w14:paraId="4EEDC355" w14:textId="679FF925" w:rsidR="00DC291D" w:rsidRDefault="00DC291D" w:rsidP="00144EB2"/>
    <w:p w14:paraId="7F25FC85" w14:textId="2EF44B4B" w:rsidR="00552DC8" w:rsidRDefault="00552DC8" w:rsidP="00DD31C2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计算银河娱乐2008年股价最低点至此后2014年最高点时的收益率。</w:t>
      </w:r>
    </w:p>
    <w:tbl>
      <w:tblPr>
        <w:tblW w:w="6120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60"/>
        <w:gridCol w:w="1040"/>
        <w:gridCol w:w="1380"/>
        <w:gridCol w:w="1220"/>
        <w:gridCol w:w="1220"/>
      </w:tblGrid>
      <w:tr w:rsidR="00DD31C2" w:rsidRPr="00DD31C2" w14:paraId="059A0F22" w14:textId="77777777" w:rsidTr="00DD31C2">
        <w:trPr>
          <w:trHeight w:val="276"/>
        </w:trPr>
        <w:tc>
          <w:tcPr>
            <w:tcW w:w="1260" w:type="dxa"/>
            <w:shd w:val="clear" w:color="auto" w:fill="auto"/>
            <w:noWrap/>
            <w:vAlign w:val="bottom"/>
          </w:tcPr>
          <w:p w14:paraId="4359BB8B" w14:textId="4E808983" w:rsidR="00DD31C2" w:rsidRPr="00DD31C2" w:rsidRDefault="000A6648" w:rsidP="00DD31C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年份</w:t>
            </w:r>
          </w:p>
        </w:tc>
        <w:tc>
          <w:tcPr>
            <w:tcW w:w="1040" w:type="dxa"/>
            <w:shd w:val="clear" w:color="auto" w:fill="auto"/>
            <w:noWrap/>
            <w:vAlign w:val="bottom"/>
          </w:tcPr>
          <w:p w14:paraId="647CA580" w14:textId="419E367A" w:rsidR="00DD31C2" w:rsidRPr="00DD31C2" w:rsidRDefault="00DD31C2" w:rsidP="00DD31C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2008</w:t>
            </w:r>
          </w:p>
        </w:tc>
        <w:tc>
          <w:tcPr>
            <w:tcW w:w="1380" w:type="dxa"/>
            <w:shd w:val="clear" w:color="auto" w:fill="auto"/>
            <w:noWrap/>
            <w:vAlign w:val="bottom"/>
          </w:tcPr>
          <w:p w14:paraId="1CE60FD2" w14:textId="30FC8355" w:rsidR="00DD31C2" w:rsidRPr="00DD31C2" w:rsidRDefault="00DD31C2" w:rsidP="00DD31C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2014</w:t>
            </w:r>
          </w:p>
        </w:tc>
        <w:tc>
          <w:tcPr>
            <w:tcW w:w="1220" w:type="dxa"/>
            <w:shd w:val="clear" w:color="auto" w:fill="auto"/>
            <w:noWrap/>
            <w:vAlign w:val="bottom"/>
          </w:tcPr>
          <w:p w14:paraId="40F9A97B" w14:textId="4B097D48" w:rsidR="00DD31C2" w:rsidRPr="00DD31C2" w:rsidRDefault="00DD31C2" w:rsidP="00DD31C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收益率</w:t>
            </w:r>
          </w:p>
        </w:tc>
        <w:tc>
          <w:tcPr>
            <w:tcW w:w="1220" w:type="dxa"/>
            <w:shd w:val="clear" w:color="auto" w:fill="auto"/>
            <w:noWrap/>
            <w:vAlign w:val="bottom"/>
          </w:tcPr>
          <w:p w14:paraId="44E7A462" w14:textId="4BDF1088" w:rsidR="00DD31C2" w:rsidRPr="00DD31C2" w:rsidRDefault="00DD31C2" w:rsidP="00DD31C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CAGR</w:t>
            </w:r>
          </w:p>
        </w:tc>
      </w:tr>
      <w:tr w:rsidR="00DD31C2" w:rsidRPr="00DD31C2" w14:paraId="7C601726" w14:textId="77777777" w:rsidTr="00DD31C2">
        <w:trPr>
          <w:trHeight w:val="276"/>
        </w:trPr>
        <w:tc>
          <w:tcPr>
            <w:tcW w:w="1260" w:type="dxa"/>
            <w:shd w:val="clear" w:color="auto" w:fill="auto"/>
            <w:noWrap/>
            <w:vAlign w:val="bottom"/>
            <w:hideMark/>
          </w:tcPr>
          <w:p w14:paraId="29536246" w14:textId="77777777" w:rsidR="00DD31C2" w:rsidRPr="00DD31C2" w:rsidRDefault="00DD31C2" w:rsidP="00DD31C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D31C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股价</w:t>
            </w:r>
          </w:p>
        </w:tc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7EEDE6C6" w14:textId="77777777" w:rsidR="00DD31C2" w:rsidRPr="00DD31C2" w:rsidRDefault="00DD31C2" w:rsidP="00DD31C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D31C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0.705</w:t>
            </w:r>
          </w:p>
        </w:tc>
        <w:tc>
          <w:tcPr>
            <w:tcW w:w="1380" w:type="dxa"/>
            <w:shd w:val="clear" w:color="auto" w:fill="auto"/>
            <w:noWrap/>
            <w:vAlign w:val="bottom"/>
            <w:hideMark/>
          </w:tcPr>
          <w:p w14:paraId="07BB47D9" w14:textId="77777777" w:rsidR="00DD31C2" w:rsidRPr="00DD31C2" w:rsidRDefault="00DD31C2" w:rsidP="00DD31C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D31C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84.71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36C00482" w14:textId="77777777" w:rsidR="00DD31C2" w:rsidRPr="00DD31C2" w:rsidRDefault="00DD31C2" w:rsidP="00DD31C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D31C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11915.60%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7F79BD4C" w14:textId="77777777" w:rsidR="00DD31C2" w:rsidRPr="00DD31C2" w:rsidRDefault="00DD31C2" w:rsidP="00DD31C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D31C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122.14%</w:t>
            </w:r>
          </w:p>
        </w:tc>
      </w:tr>
    </w:tbl>
    <w:p w14:paraId="6CF945D3" w14:textId="77777777" w:rsidR="00552DC8" w:rsidRDefault="00552DC8" w:rsidP="00144EB2"/>
    <w:p w14:paraId="349859D8" w14:textId="77777777" w:rsidR="00552DC8" w:rsidRDefault="00552DC8" w:rsidP="00144EB2"/>
    <w:p w14:paraId="53AC2289" w14:textId="7D593708" w:rsidR="00003A71" w:rsidRDefault="00003A71" w:rsidP="00144EB2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计算银河娱乐2014年股价最高时的市值、P</w:t>
      </w:r>
      <w:r>
        <w:t>E</w:t>
      </w:r>
      <w:r>
        <w:rPr>
          <w:rFonts w:hint="eastAsia"/>
        </w:rPr>
        <w:t>和P</w:t>
      </w:r>
      <w:r>
        <w:t>B</w:t>
      </w:r>
    </w:p>
    <w:tbl>
      <w:tblPr>
        <w:tblW w:w="5560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1069"/>
        <w:gridCol w:w="1040"/>
        <w:gridCol w:w="1151"/>
        <w:gridCol w:w="1449"/>
      </w:tblGrid>
      <w:tr w:rsidR="00AA5243" w:rsidRPr="00AA5243" w14:paraId="131CCB84" w14:textId="77777777" w:rsidTr="000A6648">
        <w:trPr>
          <w:trHeight w:val="276"/>
        </w:trPr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4F862838" w14:textId="6CD280AB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年份</w:t>
            </w:r>
          </w:p>
        </w:tc>
        <w:tc>
          <w:tcPr>
            <w:tcW w:w="1069" w:type="dxa"/>
            <w:shd w:val="clear" w:color="auto" w:fill="auto"/>
            <w:noWrap/>
            <w:vAlign w:val="bottom"/>
            <w:hideMark/>
          </w:tcPr>
          <w:p w14:paraId="68C1C548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2012H</w:t>
            </w:r>
          </w:p>
        </w:tc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6CBA4C4C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2012</w:t>
            </w:r>
          </w:p>
        </w:tc>
        <w:tc>
          <w:tcPr>
            <w:tcW w:w="1151" w:type="dxa"/>
            <w:shd w:val="clear" w:color="auto" w:fill="auto"/>
            <w:noWrap/>
            <w:vAlign w:val="bottom"/>
            <w:hideMark/>
          </w:tcPr>
          <w:p w14:paraId="420DE417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2013H</w:t>
            </w:r>
          </w:p>
        </w:tc>
        <w:tc>
          <w:tcPr>
            <w:tcW w:w="1449" w:type="dxa"/>
            <w:shd w:val="clear" w:color="auto" w:fill="auto"/>
            <w:noWrap/>
            <w:vAlign w:val="bottom"/>
            <w:hideMark/>
          </w:tcPr>
          <w:p w14:paraId="29F41029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TTM2014</w:t>
            </w:r>
          </w:p>
        </w:tc>
      </w:tr>
      <w:tr w:rsidR="00AA5243" w:rsidRPr="00AA5243" w14:paraId="7E837E2C" w14:textId="77777777" w:rsidTr="000A6648">
        <w:trPr>
          <w:trHeight w:val="276"/>
        </w:trPr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52B83987" w14:textId="48ACBCC5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净利</w:t>
            </w:r>
          </w:p>
        </w:tc>
        <w:tc>
          <w:tcPr>
            <w:tcW w:w="1069" w:type="dxa"/>
            <w:shd w:val="clear" w:color="auto" w:fill="auto"/>
            <w:noWrap/>
            <w:vAlign w:val="bottom"/>
            <w:hideMark/>
          </w:tcPr>
          <w:p w14:paraId="0083E130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3454224</w:t>
            </w:r>
          </w:p>
        </w:tc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5E62AC8D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7380426</w:t>
            </w:r>
          </w:p>
        </w:tc>
        <w:tc>
          <w:tcPr>
            <w:tcW w:w="1151" w:type="dxa"/>
            <w:shd w:val="clear" w:color="auto" w:fill="auto"/>
            <w:noWrap/>
            <w:vAlign w:val="bottom"/>
            <w:hideMark/>
          </w:tcPr>
          <w:p w14:paraId="0A828D52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4646891</w:t>
            </w:r>
          </w:p>
        </w:tc>
        <w:tc>
          <w:tcPr>
            <w:tcW w:w="1449" w:type="dxa"/>
            <w:shd w:val="clear" w:color="auto" w:fill="auto"/>
            <w:noWrap/>
            <w:vAlign w:val="bottom"/>
            <w:hideMark/>
          </w:tcPr>
          <w:p w14:paraId="4D74378A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8573093</w:t>
            </w:r>
          </w:p>
        </w:tc>
      </w:tr>
    </w:tbl>
    <w:p w14:paraId="280FF94B" w14:textId="611945E4" w:rsidR="00DC291D" w:rsidRPr="00DC291D" w:rsidRDefault="00DC291D" w:rsidP="00AA5243">
      <w:pPr>
        <w:widowControl/>
        <w:ind w:firstLineChars="200" w:firstLine="440"/>
        <w:rPr>
          <w:rFonts w:ascii="等线" w:eastAsia="等线" w:hAnsi="等线" w:cs="宋体"/>
          <w:color w:val="000000"/>
          <w:kern w:val="0"/>
          <w:sz w:val="22"/>
        </w:rPr>
      </w:pPr>
    </w:p>
    <w:tbl>
      <w:tblPr>
        <w:tblW w:w="4253" w:type="dxa"/>
        <w:tblBorders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0"/>
        <w:gridCol w:w="1843"/>
      </w:tblGrid>
      <w:tr w:rsidR="00AA5243" w:rsidRPr="00AA5243" w14:paraId="0FAD5AD3" w14:textId="7190CB7E" w:rsidTr="008F24B4">
        <w:trPr>
          <w:trHeight w:val="276"/>
        </w:trPr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63821004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年份</w:t>
            </w:r>
          </w:p>
        </w:tc>
        <w:tc>
          <w:tcPr>
            <w:tcW w:w="1843" w:type="dxa"/>
            <w:vAlign w:val="bottom"/>
          </w:tcPr>
          <w:p w14:paraId="5ADB87A6" w14:textId="4CF5A9A5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2014</w:t>
            </w:r>
          </w:p>
        </w:tc>
      </w:tr>
      <w:tr w:rsidR="00AA5243" w:rsidRPr="00AA5243" w14:paraId="7DDFA36D" w14:textId="32EFD448" w:rsidTr="008F24B4">
        <w:trPr>
          <w:trHeight w:val="276"/>
        </w:trPr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0881FD50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股本</w:t>
            </w:r>
          </w:p>
        </w:tc>
        <w:tc>
          <w:tcPr>
            <w:tcW w:w="1843" w:type="dxa"/>
            <w:vAlign w:val="bottom"/>
          </w:tcPr>
          <w:p w14:paraId="35AF93FE" w14:textId="077A0E5D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421971</w:t>
            </w:r>
          </w:p>
        </w:tc>
      </w:tr>
      <w:tr w:rsidR="00AA5243" w:rsidRPr="00AA5243" w14:paraId="5B0395F1" w14:textId="2BCD35D7" w:rsidTr="008F24B4">
        <w:trPr>
          <w:trHeight w:val="276"/>
        </w:trPr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078D83BD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股数</w:t>
            </w:r>
          </w:p>
        </w:tc>
        <w:tc>
          <w:tcPr>
            <w:tcW w:w="1843" w:type="dxa"/>
            <w:vAlign w:val="bottom"/>
          </w:tcPr>
          <w:p w14:paraId="7A974647" w14:textId="7085BD14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4219710</w:t>
            </w:r>
          </w:p>
        </w:tc>
      </w:tr>
      <w:tr w:rsidR="00AA5243" w:rsidRPr="00AA5243" w14:paraId="08630EDB" w14:textId="18701572" w:rsidTr="008F24B4">
        <w:trPr>
          <w:trHeight w:val="276"/>
        </w:trPr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339C25CE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股价</w:t>
            </w:r>
          </w:p>
        </w:tc>
        <w:tc>
          <w:tcPr>
            <w:tcW w:w="1843" w:type="dxa"/>
            <w:vAlign w:val="bottom"/>
          </w:tcPr>
          <w:p w14:paraId="1EF36F70" w14:textId="55B3AA6A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84.71</w:t>
            </w:r>
          </w:p>
        </w:tc>
      </w:tr>
      <w:tr w:rsidR="00AA5243" w:rsidRPr="00AA5243" w14:paraId="640FE9D9" w14:textId="7C06D7ED" w:rsidTr="008F24B4">
        <w:trPr>
          <w:trHeight w:val="276"/>
        </w:trPr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5B3D91D1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市值</w:t>
            </w:r>
          </w:p>
        </w:tc>
        <w:tc>
          <w:tcPr>
            <w:tcW w:w="1843" w:type="dxa"/>
            <w:vAlign w:val="bottom"/>
          </w:tcPr>
          <w:p w14:paraId="2D96A0CD" w14:textId="689D91FA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357451634.1</w:t>
            </w:r>
          </w:p>
        </w:tc>
      </w:tr>
      <w:tr w:rsidR="00AA5243" w:rsidRPr="00AA5243" w14:paraId="5E40C1D6" w14:textId="06A39C23" w:rsidTr="008F24B4">
        <w:trPr>
          <w:trHeight w:val="276"/>
        </w:trPr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518B0B63" w14:textId="77777777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股东净利</w:t>
            </w:r>
          </w:p>
        </w:tc>
        <w:tc>
          <w:tcPr>
            <w:tcW w:w="1843" w:type="dxa"/>
            <w:vAlign w:val="bottom"/>
          </w:tcPr>
          <w:p w14:paraId="4DA99F04" w14:textId="7FF60C1E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8573093</w:t>
            </w:r>
          </w:p>
        </w:tc>
      </w:tr>
      <w:tr w:rsidR="00AA5243" w:rsidRPr="00AA5243" w14:paraId="733AF2D7" w14:textId="7F462E0C" w:rsidTr="008F24B4">
        <w:trPr>
          <w:trHeight w:val="276"/>
        </w:trPr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755905A8" w14:textId="660ABE34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524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PE</w:t>
            </w:r>
            <w:r w:rsidR="008F24B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（市值/股东净利）</w:t>
            </w:r>
          </w:p>
        </w:tc>
        <w:tc>
          <w:tcPr>
            <w:tcW w:w="1843" w:type="dxa"/>
            <w:vAlign w:val="bottom"/>
          </w:tcPr>
          <w:p w14:paraId="42617B25" w14:textId="1D3BD51C" w:rsidR="00AA5243" w:rsidRPr="00AA5243" w:rsidRDefault="00AA5243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41.69459425</w:t>
            </w:r>
          </w:p>
        </w:tc>
      </w:tr>
      <w:tr w:rsidR="00AA5243" w:rsidRPr="009E7428" w14:paraId="3DD0768C" w14:textId="30BE0CCA" w:rsidTr="008F24B4">
        <w:trPr>
          <w:trHeight w:val="276"/>
        </w:trPr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37832934" w14:textId="77777777" w:rsidR="00AA5243" w:rsidRPr="009E7428" w:rsidRDefault="00AA5243" w:rsidP="00AA5243">
            <w:pPr>
              <w:widowControl/>
              <w:jc w:val="left"/>
              <w:rPr>
                <w:rFonts w:ascii="等线" w:eastAsia="等线" w:hAnsi="等线" w:cs="宋体"/>
                <w:dstrike/>
                <w:color w:val="000000"/>
                <w:kern w:val="0"/>
                <w:sz w:val="22"/>
                <w:shd w:val="pct15" w:color="auto" w:fill="FFFFFF"/>
              </w:rPr>
            </w:pPr>
            <w:r w:rsidRPr="009E7428">
              <w:rPr>
                <w:rFonts w:ascii="等线" w:eastAsia="等线" w:hAnsi="等线" w:cs="宋体" w:hint="eastAsia"/>
                <w:dstrike/>
                <w:color w:val="000000"/>
                <w:kern w:val="0"/>
                <w:sz w:val="22"/>
                <w:shd w:val="pct15" w:color="auto" w:fill="FFFFFF"/>
              </w:rPr>
              <w:t>每股净资产</w:t>
            </w:r>
          </w:p>
        </w:tc>
        <w:tc>
          <w:tcPr>
            <w:tcW w:w="1843" w:type="dxa"/>
            <w:vAlign w:val="bottom"/>
          </w:tcPr>
          <w:p w14:paraId="05FD6CC4" w14:textId="1B6B508A" w:rsidR="00AA5243" w:rsidRPr="009E7428" w:rsidRDefault="00AA5243" w:rsidP="00AA5243">
            <w:pPr>
              <w:widowControl/>
              <w:jc w:val="left"/>
              <w:rPr>
                <w:rFonts w:ascii="等线" w:eastAsia="等线" w:hAnsi="等线" w:cs="宋体"/>
                <w:dstrike/>
                <w:color w:val="000000"/>
                <w:kern w:val="0"/>
                <w:sz w:val="22"/>
                <w:shd w:val="pct15" w:color="auto" w:fill="FFFFFF"/>
              </w:rPr>
            </w:pPr>
            <w:r w:rsidRPr="009E7428">
              <w:rPr>
                <w:rFonts w:ascii="等线" w:eastAsia="等线" w:hAnsi="等线" w:hint="eastAsia"/>
                <w:dstrike/>
                <w:color w:val="000000"/>
                <w:sz w:val="22"/>
                <w:shd w:val="pct15" w:color="auto" w:fill="FFFFFF"/>
              </w:rPr>
              <w:t>5.2</w:t>
            </w:r>
          </w:p>
        </w:tc>
      </w:tr>
      <w:tr w:rsidR="009E7428" w:rsidRPr="009E7428" w14:paraId="11F07FF0" w14:textId="77777777" w:rsidTr="008F24B4">
        <w:trPr>
          <w:trHeight w:val="276"/>
        </w:trPr>
        <w:tc>
          <w:tcPr>
            <w:tcW w:w="2410" w:type="dxa"/>
            <w:shd w:val="clear" w:color="auto" w:fill="auto"/>
            <w:noWrap/>
            <w:vAlign w:val="bottom"/>
          </w:tcPr>
          <w:p w14:paraId="33303F82" w14:textId="130CB4BD" w:rsidR="009E7428" w:rsidRPr="009E7428" w:rsidRDefault="009E7428" w:rsidP="00AA524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hd w:val="pct15" w:color="auto" w:fill="FFFFFF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highlight w:val="yellow"/>
                <w:shd w:val="pct15" w:color="auto" w:fill="FFFFFF"/>
              </w:rPr>
              <w:t>净资产（</w:t>
            </w:r>
            <w:r w:rsidRPr="009E7428">
              <w:rPr>
                <w:rFonts w:ascii="等线" w:eastAsia="等线" w:hAnsi="等线" w:cs="宋体" w:hint="eastAsia"/>
                <w:color w:val="000000"/>
                <w:kern w:val="0"/>
                <w:sz w:val="22"/>
                <w:highlight w:val="yellow"/>
                <w:shd w:val="pct15" w:color="auto" w:fill="FFFFFF"/>
              </w:rPr>
              <w:t>股东权益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highlight w:val="yellow"/>
                <w:shd w:val="pct15" w:color="auto" w:fill="FFFFFF"/>
              </w:rPr>
              <w:t>）</w:t>
            </w:r>
          </w:p>
        </w:tc>
        <w:tc>
          <w:tcPr>
            <w:tcW w:w="1843" w:type="dxa"/>
            <w:vAlign w:val="bottom"/>
          </w:tcPr>
          <w:p w14:paraId="5D013238" w14:textId="77777777" w:rsidR="009E7428" w:rsidRPr="009E7428" w:rsidRDefault="009E7428" w:rsidP="00AA5243">
            <w:pPr>
              <w:widowControl/>
              <w:jc w:val="left"/>
              <w:rPr>
                <w:rFonts w:ascii="等线" w:eastAsia="等线" w:hAnsi="等线"/>
                <w:color w:val="000000"/>
                <w:sz w:val="22"/>
                <w:shd w:val="pct15" w:color="auto" w:fill="FFFFFF"/>
              </w:rPr>
            </w:pPr>
          </w:p>
        </w:tc>
      </w:tr>
      <w:tr w:rsidR="008F24B4" w:rsidRPr="00AA5243" w14:paraId="775ADBAF" w14:textId="66424456" w:rsidTr="008F24B4">
        <w:trPr>
          <w:trHeight w:val="276"/>
        </w:trPr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0160BDB8" w14:textId="06B3389A" w:rsidR="008F24B4" w:rsidRPr="00AA5243" w:rsidRDefault="008F24B4" w:rsidP="008F24B4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B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（</w:t>
            </w:r>
            <w:r w:rsidRPr="008F24B4">
              <w:rPr>
                <w:rFonts w:ascii="等线" w:eastAsia="等线" w:hAnsi="等线" w:cs="宋体" w:hint="eastAsia"/>
                <w:color w:val="000000"/>
                <w:kern w:val="0"/>
                <w:sz w:val="22"/>
                <w:highlight w:val="yellow"/>
              </w:rPr>
              <w:t>市值/净资产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）</w:t>
            </w:r>
          </w:p>
        </w:tc>
        <w:tc>
          <w:tcPr>
            <w:tcW w:w="1843" w:type="dxa"/>
            <w:vAlign w:val="bottom"/>
          </w:tcPr>
          <w:p w14:paraId="17448CBC" w14:textId="7EFD8EE7" w:rsidR="008F24B4" w:rsidRPr="00AA5243" w:rsidRDefault="008F24B4" w:rsidP="008F24B4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16.29038462</w:t>
            </w:r>
          </w:p>
        </w:tc>
      </w:tr>
      <w:tr w:rsidR="008F24B4" w:rsidRPr="00AA5243" w14:paraId="01857BF2" w14:textId="77777777" w:rsidTr="008F24B4">
        <w:trPr>
          <w:trHeight w:val="276"/>
        </w:trPr>
        <w:tc>
          <w:tcPr>
            <w:tcW w:w="2410" w:type="dxa"/>
            <w:shd w:val="clear" w:color="auto" w:fill="auto"/>
            <w:noWrap/>
            <w:vAlign w:val="bottom"/>
          </w:tcPr>
          <w:p w14:paraId="4DDB246A" w14:textId="3D9F8320" w:rsidR="008F24B4" w:rsidRPr="00AA5243" w:rsidRDefault="008F24B4" w:rsidP="008F24B4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843" w:type="dxa"/>
            <w:vAlign w:val="bottom"/>
          </w:tcPr>
          <w:p w14:paraId="6B10E09B" w14:textId="77777777" w:rsidR="008F24B4" w:rsidRDefault="008F24B4" w:rsidP="008F24B4">
            <w:pPr>
              <w:widowControl/>
              <w:jc w:val="left"/>
              <w:rPr>
                <w:rFonts w:ascii="等线" w:eastAsia="等线" w:hAnsi="等线"/>
                <w:color w:val="000000"/>
                <w:sz w:val="22"/>
              </w:rPr>
            </w:pPr>
          </w:p>
        </w:tc>
      </w:tr>
    </w:tbl>
    <w:p w14:paraId="3F564D4F" w14:textId="4370C398" w:rsidR="00003A71" w:rsidRDefault="00003A71" w:rsidP="00124500">
      <w:pPr>
        <w:ind w:firstLineChars="200" w:firstLine="420"/>
      </w:pPr>
    </w:p>
    <w:p w14:paraId="3A5C2E70" w14:textId="5CD5C0B4" w:rsidR="00552DC8" w:rsidRDefault="00455E52" w:rsidP="00455E52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计算金沙中国I</w:t>
      </w:r>
      <w:r>
        <w:t>PO</w:t>
      </w:r>
      <w:r>
        <w:rPr>
          <w:rFonts w:hint="eastAsia"/>
        </w:rPr>
        <w:t>上市后至今的收益率</w:t>
      </w:r>
      <w:proofErr w:type="gramStart"/>
      <w:r>
        <w:rPr>
          <w:rFonts w:hint="eastAsia"/>
        </w:rPr>
        <w:t>和年化收益率</w:t>
      </w:r>
      <w:proofErr w:type="gramEnd"/>
      <w:r>
        <w:rPr>
          <w:rFonts w:hint="eastAsia"/>
        </w:rPr>
        <w:t>。</w:t>
      </w:r>
    </w:p>
    <w:tbl>
      <w:tblPr>
        <w:tblW w:w="6368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10"/>
        <w:gridCol w:w="1078"/>
        <w:gridCol w:w="1380"/>
        <w:gridCol w:w="1380"/>
        <w:gridCol w:w="1220"/>
      </w:tblGrid>
      <w:tr w:rsidR="000B04CA" w:rsidRPr="00455E52" w14:paraId="6EA03FF4" w14:textId="77777777" w:rsidTr="000B04CA">
        <w:trPr>
          <w:trHeight w:val="276"/>
        </w:trPr>
        <w:tc>
          <w:tcPr>
            <w:tcW w:w="1310" w:type="dxa"/>
            <w:shd w:val="clear" w:color="auto" w:fill="auto"/>
            <w:noWrap/>
            <w:vAlign w:val="bottom"/>
            <w:hideMark/>
          </w:tcPr>
          <w:p w14:paraId="04BB34FE" w14:textId="77777777" w:rsidR="000B04CA" w:rsidRPr="00455E52" w:rsidRDefault="000B04CA" w:rsidP="00455E5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55E5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2009/11/30</w:t>
            </w:r>
          </w:p>
        </w:tc>
        <w:tc>
          <w:tcPr>
            <w:tcW w:w="1078" w:type="dxa"/>
            <w:shd w:val="clear" w:color="auto" w:fill="auto"/>
            <w:noWrap/>
            <w:vAlign w:val="bottom"/>
            <w:hideMark/>
          </w:tcPr>
          <w:p w14:paraId="1CECB2B1" w14:textId="77777777" w:rsidR="000B04CA" w:rsidRPr="00455E52" w:rsidRDefault="000B04CA" w:rsidP="00455E5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55E5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2018/4/9</w:t>
            </w:r>
          </w:p>
        </w:tc>
        <w:tc>
          <w:tcPr>
            <w:tcW w:w="1380" w:type="dxa"/>
          </w:tcPr>
          <w:p w14:paraId="03E8EC45" w14:textId="047586F7" w:rsidR="000B04CA" w:rsidRPr="000B04CA" w:rsidRDefault="000B04CA" w:rsidP="00455E5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highlight w:val="yellow"/>
              </w:rPr>
            </w:pPr>
            <w:r w:rsidRPr="000B04CA">
              <w:rPr>
                <w:rFonts w:ascii="等线" w:eastAsia="等线" w:hAnsi="等线" w:cs="宋体" w:hint="eastAsia"/>
                <w:color w:val="000000"/>
                <w:kern w:val="0"/>
                <w:sz w:val="22"/>
                <w:highlight w:val="yellow"/>
              </w:rPr>
              <w:t>历年分红</w:t>
            </w:r>
          </w:p>
        </w:tc>
        <w:tc>
          <w:tcPr>
            <w:tcW w:w="1380" w:type="dxa"/>
            <w:shd w:val="clear" w:color="auto" w:fill="auto"/>
            <w:noWrap/>
            <w:vAlign w:val="bottom"/>
            <w:hideMark/>
          </w:tcPr>
          <w:p w14:paraId="3F8FEF8A" w14:textId="4BB54370" w:rsidR="000B04CA" w:rsidRPr="00455E52" w:rsidRDefault="000B04CA" w:rsidP="00455E5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55E5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收益率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0FE566AA" w14:textId="77777777" w:rsidR="000B04CA" w:rsidRPr="00455E52" w:rsidRDefault="000B04CA" w:rsidP="00455E5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55E5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CAGR</w:t>
            </w:r>
          </w:p>
        </w:tc>
      </w:tr>
      <w:tr w:rsidR="000B04CA" w:rsidRPr="00455E52" w14:paraId="4671A2DC" w14:textId="77777777" w:rsidTr="000B04CA">
        <w:trPr>
          <w:trHeight w:val="276"/>
        </w:trPr>
        <w:tc>
          <w:tcPr>
            <w:tcW w:w="1310" w:type="dxa"/>
            <w:shd w:val="clear" w:color="auto" w:fill="auto"/>
            <w:noWrap/>
            <w:vAlign w:val="bottom"/>
            <w:hideMark/>
          </w:tcPr>
          <w:p w14:paraId="14C25653" w14:textId="77777777" w:rsidR="000B04CA" w:rsidRPr="00455E52" w:rsidRDefault="000B04CA" w:rsidP="00455E5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55E5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9.35</w:t>
            </w:r>
          </w:p>
        </w:tc>
        <w:tc>
          <w:tcPr>
            <w:tcW w:w="1078" w:type="dxa"/>
            <w:shd w:val="clear" w:color="auto" w:fill="auto"/>
            <w:noWrap/>
            <w:vAlign w:val="bottom"/>
            <w:hideMark/>
          </w:tcPr>
          <w:p w14:paraId="7E766A2B" w14:textId="77777777" w:rsidR="000B04CA" w:rsidRPr="00455E52" w:rsidRDefault="000B04CA" w:rsidP="00455E5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55E5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53.45</w:t>
            </w:r>
          </w:p>
        </w:tc>
        <w:tc>
          <w:tcPr>
            <w:tcW w:w="1380" w:type="dxa"/>
          </w:tcPr>
          <w:p w14:paraId="7802EC38" w14:textId="77777777" w:rsidR="000B04CA" w:rsidRPr="00455E52" w:rsidRDefault="000B04CA" w:rsidP="00455E5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80" w:type="dxa"/>
            <w:shd w:val="clear" w:color="auto" w:fill="auto"/>
            <w:noWrap/>
            <w:vAlign w:val="bottom"/>
            <w:hideMark/>
          </w:tcPr>
          <w:p w14:paraId="1FD3E06B" w14:textId="19BCB89C" w:rsidR="000B04CA" w:rsidRPr="00455E52" w:rsidRDefault="000B04CA" w:rsidP="00455E5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55E5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471.66%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1E5538D2" w14:textId="77777777" w:rsidR="000B04CA" w:rsidRPr="00455E52" w:rsidRDefault="000B04CA" w:rsidP="00455E5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55E5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21.37%</w:t>
            </w:r>
          </w:p>
        </w:tc>
      </w:tr>
    </w:tbl>
    <w:p w14:paraId="11E3CC4A" w14:textId="5446418B" w:rsidR="00455E52" w:rsidRDefault="00455E52" w:rsidP="00054AD8"/>
    <w:p w14:paraId="264D46D7" w14:textId="31C2607A" w:rsidR="000E1C67" w:rsidRDefault="000E1C67" w:rsidP="00054AD8">
      <w:r>
        <w:rPr>
          <w:rFonts w:hint="eastAsia"/>
        </w:rPr>
        <w:t>历年分红的快速查询方式：同花顺 — 个股行情 — 点击“</w:t>
      </w:r>
      <w:r>
        <w:t>q”</w:t>
      </w:r>
    </w:p>
    <w:p w14:paraId="0540539E" w14:textId="0EB1C103" w:rsidR="000E1C67" w:rsidRDefault="000E1C67" w:rsidP="00054AD8">
      <w:r>
        <w:rPr>
          <w:noProof/>
        </w:rPr>
        <w:drawing>
          <wp:inline distT="0" distB="0" distL="0" distR="0" wp14:anchorId="4114DF46" wp14:editId="2C296D1C">
            <wp:extent cx="1508760" cy="158745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177" cy="161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F50C1" w14:textId="0793FAFF" w:rsidR="00234946" w:rsidRDefault="00234946" w:rsidP="00234946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计算金沙中国按I</w:t>
      </w:r>
      <w:r>
        <w:t>PO</w:t>
      </w:r>
      <w:r>
        <w:rPr>
          <w:rFonts w:hint="eastAsia"/>
        </w:rPr>
        <w:t>发行价计算市值、P</w:t>
      </w:r>
      <w:r>
        <w:t>E</w:t>
      </w:r>
      <w:r>
        <w:rPr>
          <w:rFonts w:hint="eastAsia"/>
        </w:rPr>
        <w:t>和P</w:t>
      </w:r>
      <w:r>
        <w:t>B</w:t>
      </w:r>
    </w:p>
    <w:tbl>
      <w:tblPr>
        <w:tblW w:w="3760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1492"/>
      </w:tblGrid>
      <w:tr w:rsidR="0097397C" w:rsidRPr="0097397C" w14:paraId="2449C14F" w14:textId="77777777" w:rsidTr="009C70F7">
        <w:trPr>
          <w:trHeight w:val="276"/>
        </w:trPr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72750366" w14:textId="77777777" w:rsidR="0097397C" w:rsidRPr="0097397C" w:rsidRDefault="0097397C" w:rsidP="0097397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7397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彂行价（港元）</w:t>
            </w:r>
          </w:p>
        </w:tc>
        <w:tc>
          <w:tcPr>
            <w:tcW w:w="1492" w:type="dxa"/>
            <w:shd w:val="clear" w:color="auto" w:fill="auto"/>
            <w:noWrap/>
            <w:vAlign w:val="bottom"/>
            <w:hideMark/>
          </w:tcPr>
          <w:p w14:paraId="0E105997" w14:textId="77777777" w:rsidR="0097397C" w:rsidRPr="0097397C" w:rsidRDefault="0097397C" w:rsidP="0097397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7397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10.38</w:t>
            </w:r>
          </w:p>
        </w:tc>
      </w:tr>
      <w:tr w:rsidR="0097397C" w:rsidRPr="0097397C" w14:paraId="445B3325" w14:textId="77777777" w:rsidTr="009C70F7">
        <w:trPr>
          <w:trHeight w:val="276"/>
        </w:trPr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3C89CA2B" w14:textId="77777777" w:rsidR="0097397C" w:rsidRPr="0097397C" w:rsidRDefault="0097397C" w:rsidP="0097397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7397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股本</w:t>
            </w:r>
          </w:p>
        </w:tc>
        <w:tc>
          <w:tcPr>
            <w:tcW w:w="1492" w:type="dxa"/>
            <w:shd w:val="clear" w:color="auto" w:fill="auto"/>
            <w:noWrap/>
            <w:vAlign w:val="bottom"/>
            <w:hideMark/>
          </w:tcPr>
          <w:p w14:paraId="0D1D9EA1" w14:textId="77777777" w:rsidR="0097397C" w:rsidRPr="0097397C" w:rsidRDefault="0097397C" w:rsidP="0097397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7397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8047858661</w:t>
            </w:r>
          </w:p>
        </w:tc>
      </w:tr>
      <w:tr w:rsidR="0097397C" w:rsidRPr="0097397C" w14:paraId="1FB2D320" w14:textId="77777777" w:rsidTr="009C70F7">
        <w:trPr>
          <w:trHeight w:val="276"/>
        </w:trPr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79C5F62B" w14:textId="77777777" w:rsidR="0097397C" w:rsidRPr="0097397C" w:rsidRDefault="0097397C" w:rsidP="0097397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7397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市值（港元）</w:t>
            </w:r>
          </w:p>
        </w:tc>
        <w:tc>
          <w:tcPr>
            <w:tcW w:w="1492" w:type="dxa"/>
            <w:shd w:val="clear" w:color="auto" w:fill="auto"/>
            <w:noWrap/>
            <w:vAlign w:val="bottom"/>
            <w:hideMark/>
          </w:tcPr>
          <w:p w14:paraId="3A81C6C2" w14:textId="77777777" w:rsidR="0097397C" w:rsidRPr="0097397C" w:rsidRDefault="0097397C" w:rsidP="0097397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7397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83536772901</w:t>
            </w:r>
          </w:p>
        </w:tc>
      </w:tr>
      <w:tr w:rsidR="0097397C" w:rsidRPr="0097397C" w14:paraId="2F5FB3B8" w14:textId="77777777" w:rsidTr="009C70F7">
        <w:trPr>
          <w:trHeight w:val="276"/>
        </w:trPr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2A5A3384" w14:textId="77777777" w:rsidR="0097397C" w:rsidRPr="0097397C" w:rsidRDefault="0097397C" w:rsidP="0097397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7397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净利（美元）百万</w:t>
            </w:r>
          </w:p>
        </w:tc>
        <w:tc>
          <w:tcPr>
            <w:tcW w:w="1492" w:type="dxa"/>
            <w:shd w:val="clear" w:color="auto" w:fill="auto"/>
            <w:noWrap/>
            <w:vAlign w:val="bottom"/>
            <w:hideMark/>
          </w:tcPr>
          <w:p w14:paraId="61770DF7" w14:textId="77777777" w:rsidR="0097397C" w:rsidRPr="0097397C" w:rsidRDefault="0097397C" w:rsidP="0097397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7397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375.8</w:t>
            </w:r>
          </w:p>
        </w:tc>
      </w:tr>
      <w:tr w:rsidR="0097397C" w:rsidRPr="0097397C" w14:paraId="65F91B53" w14:textId="77777777" w:rsidTr="009C70F7">
        <w:trPr>
          <w:trHeight w:val="276"/>
        </w:trPr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057E5E68" w14:textId="77777777" w:rsidR="0097397C" w:rsidRPr="0097397C" w:rsidRDefault="0097397C" w:rsidP="0097397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7397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净利（港元）百万</w:t>
            </w:r>
          </w:p>
        </w:tc>
        <w:tc>
          <w:tcPr>
            <w:tcW w:w="1492" w:type="dxa"/>
            <w:shd w:val="clear" w:color="auto" w:fill="auto"/>
            <w:noWrap/>
            <w:vAlign w:val="bottom"/>
            <w:hideMark/>
          </w:tcPr>
          <w:p w14:paraId="5BF876F9" w14:textId="77777777" w:rsidR="0097397C" w:rsidRPr="0097397C" w:rsidRDefault="0097397C" w:rsidP="0097397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7397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2950.03</w:t>
            </w:r>
          </w:p>
        </w:tc>
      </w:tr>
      <w:tr w:rsidR="0097397C" w:rsidRPr="0097397C" w14:paraId="0EE15897" w14:textId="77777777" w:rsidTr="009C70F7">
        <w:trPr>
          <w:trHeight w:val="276"/>
        </w:trPr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209A3C6F" w14:textId="77777777" w:rsidR="0097397C" w:rsidRPr="0097397C" w:rsidRDefault="0097397C" w:rsidP="0097397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7397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PE</w:t>
            </w:r>
          </w:p>
        </w:tc>
        <w:tc>
          <w:tcPr>
            <w:tcW w:w="1492" w:type="dxa"/>
            <w:shd w:val="clear" w:color="auto" w:fill="auto"/>
            <w:noWrap/>
            <w:vAlign w:val="bottom"/>
            <w:hideMark/>
          </w:tcPr>
          <w:p w14:paraId="580D3CC6" w14:textId="77777777" w:rsidR="0097397C" w:rsidRPr="0097397C" w:rsidRDefault="0097397C" w:rsidP="0097397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7397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28.31726216</w:t>
            </w:r>
          </w:p>
        </w:tc>
      </w:tr>
    </w:tbl>
    <w:p w14:paraId="5310BD89" w14:textId="253AE6B6" w:rsidR="00234946" w:rsidRDefault="00234946" w:rsidP="00054AD8"/>
    <w:p w14:paraId="5FB19B4C" w14:textId="5B80FFB7" w:rsidR="005E613D" w:rsidRDefault="005E613D" w:rsidP="005E613D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计算金沙中国I</w:t>
      </w:r>
      <w:r>
        <w:t>PO</w:t>
      </w:r>
      <w:r>
        <w:rPr>
          <w:rFonts w:hint="eastAsia"/>
        </w:rPr>
        <w:t>上市后至2014年最高时的收益率</w:t>
      </w:r>
    </w:p>
    <w:tbl>
      <w:tblPr>
        <w:tblW w:w="3760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0"/>
        <w:gridCol w:w="1880"/>
      </w:tblGrid>
      <w:tr w:rsidR="005E613D" w:rsidRPr="005E613D" w14:paraId="6B31ECE4" w14:textId="77777777" w:rsidTr="005E613D">
        <w:trPr>
          <w:trHeight w:val="276"/>
        </w:trPr>
        <w:tc>
          <w:tcPr>
            <w:tcW w:w="1880" w:type="dxa"/>
            <w:shd w:val="clear" w:color="auto" w:fill="auto"/>
            <w:noWrap/>
            <w:vAlign w:val="bottom"/>
            <w:hideMark/>
          </w:tcPr>
          <w:p w14:paraId="45371FAE" w14:textId="77777777" w:rsidR="005E613D" w:rsidRPr="005E613D" w:rsidRDefault="005E613D" w:rsidP="005E613D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13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发行价</w:t>
            </w:r>
          </w:p>
        </w:tc>
        <w:tc>
          <w:tcPr>
            <w:tcW w:w="1880" w:type="dxa"/>
            <w:shd w:val="clear" w:color="auto" w:fill="auto"/>
            <w:noWrap/>
            <w:vAlign w:val="bottom"/>
            <w:hideMark/>
          </w:tcPr>
          <w:p w14:paraId="6EC73465" w14:textId="77777777" w:rsidR="005E613D" w:rsidRPr="005E613D" w:rsidRDefault="005E613D" w:rsidP="005E613D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13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10.38</w:t>
            </w:r>
          </w:p>
        </w:tc>
      </w:tr>
      <w:tr w:rsidR="005E613D" w:rsidRPr="005E613D" w14:paraId="75DB6FA8" w14:textId="77777777" w:rsidTr="005E613D">
        <w:trPr>
          <w:trHeight w:val="276"/>
        </w:trPr>
        <w:tc>
          <w:tcPr>
            <w:tcW w:w="1880" w:type="dxa"/>
            <w:shd w:val="clear" w:color="auto" w:fill="auto"/>
            <w:noWrap/>
            <w:vAlign w:val="bottom"/>
            <w:hideMark/>
          </w:tcPr>
          <w:p w14:paraId="7559DDBD" w14:textId="77777777" w:rsidR="005E613D" w:rsidRPr="005E613D" w:rsidRDefault="005E613D" w:rsidP="005E613D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13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2014最高股价</w:t>
            </w:r>
          </w:p>
        </w:tc>
        <w:tc>
          <w:tcPr>
            <w:tcW w:w="1880" w:type="dxa"/>
            <w:shd w:val="clear" w:color="auto" w:fill="auto"/>
            <w:noWrap/>
            <w:vAlign w:val="bottom"/>
            <w:hideMark/>
          </w:tcPr>
          <w:p w14:paraId="139C7FB1" w14:textId="77777777" w:rsidR="005E613D" w:rsidRPr="005E613D" w:rsidRDefault="005E613D" w:rsidP="005E613D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13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72.13</w:t>
            </w:r>
          </w:p>
        </w:tc>
      </w:tr>
      <w:tr w:rsidR="005E613D" w:rsidRPr="005E613D" w14:paraId="0F1B3667" w14:textId="77777777" w:rsidTr="005E613D">
        <w:trPr>
          <w:trHeight w:val="276"/>
        </w:trPr>
        <w:tc>
          <w:tcPr>
            <w:tcW w:w="1880" w:type="dxa"/>
            <w:shd w:val="clear" w:color="auto" w:fill="auto"/>
            <w:noWrap/>
            <w:vAlign w:val="bottom"/>
            <w:hideMark/>
          </w:tcPr>
          <w:p w14:paraId="7E576F5F" w14:textId="77777777" w:rsidR="005E613D" w:rsidRPr="005E613D" w:rsidRDefault="005E613D" w:rsidP="005E613D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13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收益率</w:t>
            </w:r>
          </w:p>
        </w:tc>
        <w:tc>
          <w:tcPr>
            <w:tcW w:w="1880" w:type="dxa"/>
            <w:shd w:val="clear" w:color="auto" w:fill="auto"/>
            <w:noWrap/>
            <w:vAlign w:val="bottom"/>
            <w:hideMark/>
          </w:tcPr>
          <w:p w14:paraId="7B588CB7" w14:textId="77777777" w:rsidR="005E613D" w:rsidRPr="005E613D" w:rsidRDefault="005E613D" w:rsidP="005E613D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13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594.89%</w:t>
            </w:r>
          </w:p>
        </w:tc>
      </w:tr>
      <w:tr w:rsidR="005E613D" w:rsidRPr="005E613D" w14:paraId="5845576F" w14:textId="77777777" w:rsidTr="005E613D">
        <w:trPr>
          <w:trHeight w:val="276"/>
        </w:trPr>
        <w:tc>
          <w:tcPr>
            <w:tcW w:w="1880" w:type="dxa"/>
            <w:shd w:val="clear" w:color="auto" w:fill="auto"/>
            <w:noWrap/>
            <w:vAlign w:val="bottom"/>
            <w:hideMark/>
          </w:tcPr>
          <w:p w14:paraId="2202D2E1" w14:textId="77777777" w:rsidR="005E613D" w:rsidRPr="005E613D" w:rsidRDefault="005E613D" w:rsidP="005E613D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13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CAGR</w:t>
            </w:r>
          </w:p>
        </w:tc>
        <w:tc>
          <w:tcPr>
            <w:tcW w:w="1880" w:type="dxa"/>
            <w:shd w:val="clear" w:color="auto" w:fill="auto"/>
            <w:noWrap/>
            <w:vAlign w:val="bottom"/>
            <w:hideMark/>
          </w:tcPr>
          <w:p w14:paraId="6160C3D3" w14:textId="77777777" w:rsidR="005E613D" w:rsidRPr="005E613D" w:rsidRDefault="005E613D" w:rsidP="005E613D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613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47.36%</w:t>
            </w:r>
          </w:p>
        </w:tc>
      </w:tr>
    </w:tbl>
    <w:p w14:paraId="7EDF0544" w14:textId="05512E6D" w:rsidR="005E613D" w:rsidRDefault="005E613D" w:rsidP="00054AD8"/>
    <w:p w14:paraId="166EC43F" w14:textId="2BAED624" w:rsidR="005E613D" w:rsidRDefault="005E613D" w:rsidP="00054AD8"/>
    <w:p w14:paraId="6D59EBD5" w14:textId="7E9EC225" w:rsidR="00D87CD8" w:rsidRDefault="00D87CD8" w:rsidP="00E33ECF">
      <w:pPr>
        <w:pStyle w:val="a3"/>
        <w:numPr>
          <w:ilvl w:val="0"/>
          <w:numId w:val="1"/>
        </w:numPr>
        <w:ind w:firstLineChars="0"/>
      </w:pPr>
      <w:proofErr w:type="gramStart"/>
      <w:r>
        <w:rPr>
          <w:rFonts w:hint="eastAsia"/>
        </w:rPr>
        <w:t>参考美</w:t>
      </w:r>
      <w:proofErr w:type="gramEnd"/>
      <w:r>
        <w:rPr>
          <w:rFonts w:hint="eastAsia"/>
        </w:rPr>
        <w:t>股、港股及其他博彩股，熊市投资</w:t>
      </w:r>
      <w:r w:rsidR="00E33ECF">
        <w:rPr>
          <w:rFonts w:hint="eastAsia"/>
        </w:rPr>
        <w:t>博彩股是否包赚不赔？有何风险。</w:t>
      </w:r>
    </w:p>
    <w:p w14:paraId="2B8B0EA3" w14:textId="3EAE5345" w:rsidR="00E33ECF" w:rsidRDefault="00E33ECF" w:rsidP="00054AD8">
      <w:r>
        <w:rPr>
          <w:rFonts w:hint="eastAsia"/>
        </w:rPr>
        <w:t>答：熊市投资博彩股的确赢面很大，但是可能熊市时间比较久，资金沉没时间成本会很久。</w:t>
      </w:r>
    </w:p>
    <w:p w14:paraId="24D5E5F1" w14:textId="76459F1F" w:rsidR="00E33ECF" w:rsidRDefault="00E33ECF" w:rsidP="00054AD8"/>
    <w:p w14:paraId="67F67281" w14:textId="7A3F7E3A" w:rsidR="00E33ECF" w:rsidRDefault="00E33ECF" w:rsidP="00E33EC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博彩业提升收入主要靠哪些驱动因素？</w:t>
      </w:r>
    </w:p>
    <w:p w14:paraId="70DA6CA1" w14:textId="368A96D7" w:rsidR="00E33ECF" w:rsidRDefault="005E6B52" w:rsidP="00054AD8">
      <w:r>
        <w:rPr>
          <w:rFonts w:hint="eastAsia"/>
        </w:rPr>
        <w:t>答：</w:t>
      </w:r>
      <w:r w:rsidR="00E33ECF">
        <w:rPr>
          <w:rFonts w:hint="eastAsia"/>
        </w:rPr>
        <w:t>客流增加</w:t>
      </w:r>
      <w:r w:rsidR="00E33ECF">
        <w:t>&gt;</w:t>
      </w:r>
      <w:r w:rsidR="00F53CD5">
        <w:rPr>
          <w:rFonts w:hint="eastAsia"/>
        </w:rPr>
        <w:t>提高最低投注金额&gt;客人收入增加&gt;增加</w:t>
      </w:r>
      <w:r>
        <w:rPr>
          <w:rFonts w:hint="eastAsia"/>
        </w:rPr>
        <w:t>赌</w:t>
      </w:r>
      <w:proofErr w:type="gramStart"/>
      <w:r>
        <w:rPr>
          <w:rFonts w:hint="eastAsia"/>
        </w:rPr>
        <w:t>台数量</w:t>
      </w:r>
      <w:proofErr w:type="gramEnd"/>
      <w:r>
        <w:rPr>
          <w:rFonts w:hint="eastAsia"/>
        </w:rPr>
        <w:t>&gt;开新赌场&gt;增加非赌业收入。</w:t>
      </w:r>
    </w:p>
    <w:p w14:paraId="7E4FFC09" w14:textId="5D84F009" w:rsidR="005E6B52" w:rsidRDefault="005E6B52" w:rsidP="00054AD8"/>
    <w:p w14:paraId="4FF97265" w14:textId="60353F58" w:rsidR="005E6B52" w:rsidRDefault="005E6B52" w:rsidP="005E6B5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14年后澳门博彩业不振主要有哪些原因？</w:t>
      </w:r>
    </w:p>
    <w:p w14:paraId="75CC0B13" w14:textId="0D56CBB8" w:rsidR="005E6B52" w:rsidRDefault="005E6B52" w:rsidP="00054AD8">
      <w:r>
        <w:rPr>
          <w:rFonts w:hint="eastAsia"/>
        </w:rPr>
        <w:t>中国经济增速放缓</w:t>
      </w:r>
      <w:r w:rsidR="00B32F20">
        <w:rPr>
          <w:rFonts w:hint="eastAsia"/>
        </w:rPr>
        <w:t>以及内地反腐肃清。</w:t>
      </w:r>
    </w:p>
    <w:p w14:paraId="2789AF2C" w14:textId="0122BCB4" w:rsidR="005E6B52" w:rsidRPr="00842D03" w:rsidRDefault="005E6B52" w:rsidP="00054AD8"/>
    <w:sectPr w:rsidR="005E6B52" w:rsidRPr="00842D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108FCD" w14:textId="77777777" w:rsidR="00855D67" w:rsidRDefault="00855D67" w:rsidP="00E15836">
      <w:r>
        <w:separator/>
      </w:r>
    </w:p>
  </w:endnote>
  <w:endnote w:type="continuationSeparator" w:id="0">
    <w:p w14:paraId="293926CF" w14:textId="77777777" w:rsidR="00855D67" w:rsidRDefault="00855D67" w:rsidP="00E158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B9B8EE" w14:textId="77777777" w:rsidR="00855D67" w:rsidRDefault="00855D67" w:rsidP="00E15836">
      <w:r>
        <w:separator/>
      </w:r>
    </w:p>
  </w:footnote>
  <w:footnote w:type="continuationSeparator" w:id="0">
    <w:p w14:paraId="1F791B82" w14:textId="77777777" w:rsidR="00855D67" w:rsidRDefault="00855D67" w:rsidP="00E158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673F1D"/>
    <w:multiLevelType w:val="hybridMultilevel"/>
    <w:tmpl w:val="78C6ACD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252AB7"/>
    <w:multiLevelType w:val="hybridMultilevel"/>
    <w:tmpl w:val="E50A6C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57E4334"/>
    <w:multiLevelType w:val="hybridMultilevel"/>
    <w:tmpl w:val="A730890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80C4193"/>
    <w:multiLevelType w:val="hybridMultilevel"/>
    <w:tmpl w:val="AB348E2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9E2216D"/>
    <w:multiLevelType w:val="hybridMultilevel"/>
    <w:tmpl w:val="348C51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C1D3E42"/>
    <w:multiLevelType w:val="hybridMultilevel"/>
    <w:tmpl w:val="5B8A2D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CBE5A15"/>
    <w:multiLevelType w:val="hybridMultilevel"/>
    <w:tmpl w:val="E4D687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4AF07A2"/>
    <w:multiLevelType w:val="hybridMultilevel"/>
    <w:tmpl w:val="44C6CC8E"/>
    <w:lvl w:ilvl="0" w:tplc="2D405C32">
      <w:start w:val="1"/>
      <w:numFmt w:val="lowerLetter"/>
      <w:lvlText w:val="%1)"/>
      <w:lvlJc w:val="left"/>
      <w:pPr>
        <w:ind w:left="46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8" w:hanging="420"/>
      </w:pPr>
    </w:lvl>
    <w:lvl w:ilvl="2" w:tplc="0409001B" w:tentative="1">
      <w:start w:val="1"/>
      <w:numFmt w:val="lowerRoman"/>
      <w:lvlText w:val="%3."/>
      <w:lvlJc w:val="righ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9" w:tentative="1">
      <w:start w:val="1"/>
      <w:numFmt w:val="lowerLetter"/>
      <w:lvlText w:val="%5)"/>
      <w:lvlJc w:val="left"/>
      <w:pPr>
        <w:ind w:left="2208" w:hanging="420"/>
      </w:pPr>
    </w:lvl>
    <w:lvl w:ilvl="5" w:tplc="0409001B" w:tentative="1">
      <w:start w:val="1"/>
      <w:numFmt w:val="lowerRoman"/>
      <w:lvlText w:val="%6."/>
      <w:lvlJc w:val="righ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9" w:tentative="1">
      <w:start w:val="1"/>
      <w:numFmt w:val="lowerLetter"/>
      <w:lvlText w:val="%8)"/>
      <w:lvlJc w:val="left"/>
      <w:pPr>
        <w:ind w:left="3468" w:hanging="420"/>
      </w:pPr>
    </w:lvl>
    <w:lvl w:ilvl="8" w:tplc="0409001B" w:tentative="1">
      <w:start w:val="1"/>
      <w:numFmt w:val="lowerRoman"/>
      <w:lvlText w:val="%9."/>
      <w:lvlJc w:val="right"/>
      <w:pPr>
        <w:ind w:left="3888" w:hanging="420"/>
      </w:pPr>
    </w:lvl>
  </w:abstractNum>
  <w:abstractNum w:abstractNumId="8" w15:restartNumberingAfterBreak="0">
    <w:nsid w:val="2EE96D46"/>
    <w:multiLevelType w:val="multilevel"/>
    <w:tmpl w:val="04090021"/>
    <w:lvl w:ilvl="0">
      <w:start w:val="1"/>
      <w:numFmt w:val="upperRoman"/>
      <w:lvlText w:val="%1."/>
      <w:lvlJc w:val="left"/>
      <w:pPr>
        <w:ind w:left="425" w:hanging="425"/>
      </w:pPr>
    </w:lvl>
    <w:lvl w:ilvl="1">
      <w:start w:val="1"/>
      <w:numFmt w:val="upperLetter"/>
      <w:lvlText w:val="%2."/>
      <w:lvlJc w:val="left"/>
      <w:pPr>
        <w:ind w:left="851" w:hanging="426"/>
      </w:pPr>
    </w:lvl>
    <w:lvl w:ilvl="2">
      <w:start w:val="1"/>
      <w:numFmt w:val="decimal"/>
      <w:lvlText w:val="%3."/>
      <w:lvlJc w:val="left"/>
      <w:pPr>
        <w:ind w:left="1276" w:hanging="425"/>
      </w:pPr>
    </w:lvl>
    <w:lvl w:ilvl="3">
      <w:start w:val="1"/>
      <w:numFmt w:val="lowerLetter"/>
      <w:lvlText w:val="%4."/>
      <w:lvlJc w:val="left"/>
      <w:pPr>
        <w:ind w:left="1559" w:hanging="283"/>
      </w:pPr>
    </w:lvl>
    <w:lvl w:ilvl="4">
      <w:start w:val="1"/>
      <w:numFmt w:val="decimal"/>
      <w:lvlText w:val="%5."/>
      <w:lvlJc w:val="left"/>
      <w:pPr>
        <w:ind w:left="1984" w:hanging="425"/>
      </w:pPr>
    </w:lvl>
    <w:lvl w:ilvl="5">
      <w:start w:val="1"/>
      <w:numFmt w:val="lowerLetter"/>
      <w:lvlText w:val="%6."/>
      <w:lvlJc w:val="left"/>
      <w:pPr>
        <w:ind w:left="2409" w:hanging="425"/>
      </w:pPr>
    </w:lvl>
    <w:lvl w:ilvl="6">
      <w:start w:val="1"/>
      <w:numFmt w:val="lowerRoman"/>
      <w:lvlText w:val="%7."/>
      <w:lvlJc w:val="left"/>
      <w:pPr>
        <w:ind w:left="2835" w:hanging="426"/>
      </w:pPr>
    </w:lvl>
    <w:lvl w:ilvl="7">
      <w:start w:val="1"/>
      <w:numFmt w:val="lowerLetter"/>
      <w:lvlText w:val="%8."/>
      <w:lvlJc w:val="left"/>
      <w:pPr>
        <w:ind w:left="3260" w:hanging="425"/>
      </w:pPr>
    </w:lvl>
    <w:lvl w:ilvl="8">
      <w:start w:val="1"/>
      <w:numFmt w:val="lowerRoman"/>
      <w:lvlText w:val="%9."/>
      <w:lvlJc w:val="left"/>
      <w:pPr>
        <w:ind w:left="3685" w:hanging="425"/>
      </w:pPr>
    </w:lvl>
  </w:abstractNum>
  <w:abstractNum w:abstractNumId="9" w15:restartNumberingAfterBreak="0">
    <w:nsid w:val="51557006"/>
    <w:multiLevelType w:val="hybridMultilevel"/>
    <w:tmpl w:val="AC76D6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27801A8"/>
    <w:multiLevelType w:val="hybridMultilevel"/>
    <w:tmpl w:val="44C6CC8E"/>
    <w:lvl w:ilvl="0" w:tplc="2D405C32">
      <w:start w:val="1"/>
      <w:numFmt w:val="lowerLetter"/>
      <w:lvlText w:val="%1)"/>
      <w:lvlJc w:val="left"/>
      <w:pPr>
        <w:ind w:left="46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8" w:hanging="420"/>
      </w:pPr>
    </w:lvl>
    <w:lvl w:ilvl="2" w:tplc="0409001B" w:tentative="1">
      <w:start w:val="1"/>
      <w:numFmt w:val="lowerRoman"/>
      <w:lvlText w:val="%3."/>
      <w:lvlJc w:val="righ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9" w:tentative="1">
      <w:start w:val="1"/>
      <w:numFmt w:val="lowerLetter"/>
      <w:lvlText w:val="%5)"/>
      <w:lvlJc w:val="left"/>
      <w:pPr>
        <w:ind w:left="2208" w:hanging="420"/>
      </w:pPr>
    </w:lvl>
    <w:lvl w:ilvl="5" w:tplc="0409001B" w:tentative="1">
      <w:start w:val="1"/>
      <w:numFmt w:val="lowerRoman"/>
      <w:lvlText w:val="%6."/>
      <w:lvlJc w:val="righ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9" w:tentative="1">
      <w:start w:val="1"/>
      <w:numFmt w:val="lowerLetter"/>
      <w:lvlText w:val="%8)"/>
      <w:lvlJc w:val="left"/>
      <w:pPr>
        <w:ind w:left="3468" w:hanging="420"/>
      </w:pPr>
    </w:lvl>
    <w:lvl w:ilvl="8" w:tplc="0409001B" w:tentative="1">
      <w:start w:val="1"/>
      <w:numFmt w:val="lowerRoman"/>
      <w:lvlText w:val="%9."/>
      <w:lvlJc w:val="right"/>
      <w:pPr>
        <w:ind w:left="3888" w:hanging="420"/>
      </w:pPr>
    </w:lvl>
  </w:abstractNum>
  <w:abstractNum w:abstractNumId="11" w15:restartNumberingAfterBreak="0">
    <w:nsid w:val="6A2C6592"/>
    <w:multiLevelType w:val="hybridMultilevel"/>
    <w:tmpl w:val="365839EE"/>
    <w:lvl w:ilvl="0" w:tplc="BBC87028">
      <w:start w:val="1"/>
      <w:numFmt w:val="japaneseCounting"/>
      <w:lvlText w:val="第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8"/>
  </w:num>
  <w:num w:numId="3">
    <w:abstractNumId w:val="1"/>
  </w:num>
  <w:num w:numId="4">
    <w:abstractNumId w:val="0"/>
  </w:num>
  <w:num w:numId="5">
    <w:abstractNumId w:val="10"/>
  </w:num>
  <w:num w:numId="6">
    <w:abstractNumId w:val="7"/>
  </w:num>
  <w:num w:numId="7">
    <w:abstractNumId w:val="5"/>
  </w:num>
  <w:num w:numId="8">
    <w:abstractNumId w:val="11"/>
  </w:num>
  <w:num w:numId="9">
    <w:abstractNumId w:val="6"/>
  </w:num>
  <w:num w:numId="10">
    <w:abstractNumId w:val="2"/>
  </w:num>
  <w:num w:numId="11">
    <w:abstractNumId w:val="9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5AC"/>
    <w:rsid w:val="00001CDE"/>
    <w:rsid w:val="00003A71"/>
    <w:rsid w:val="00037D80"/>
    <w:rsid w:val="00051648"/>
    <w:rsid w:val="00053131"/>
    <w:rsid w:val="000545D2"/>
    <w:rsid w:val="00054AD8"/>
    <w:rsid w:val="00070303"/>
    <w:rsid w:val="000812C7"/>
    <w:rsid w:val="00086C8B"/>
    <w:rsid w:val="000874BC"/>
    <w:rsid w:val="000A334E"/>
    <w:rsid w:val="000A6648"/>
    <w:rsid w:val="000B027E"/>
    <w:rsid w:val="000B04CA"/>
    <w:rsid w:val="000B3B43"/>
    <w:rsid w:val="000B7F9C"/>
    <w:rsid w:val="000C2383"/>
    <w:rsid w:val="000D482B"/>
    <w:rsid w:val="000E1C67"/>
    <w:rsid w:val="000E3A0C"/>
    <w:rsid w:val="000F799E"/>
    <w:rsid w:val="00101C8A"/>
    <w:rsid w:val="00103CBC"/>
    <w:rsid w:val="001160F3"/>
    <w:rsid w:val="00124500"/>
    <w:rsid w:val="001333F8"/>
    <w:rsid w:val="00143D06"/>
    <w:rsid w:val="00144EB2"/>
    <w:rsid w:val="0014776B"/>
    <w:rsid w:val="0015373D"/>
    <w:rsid w:val="001573B1"/>
    <w:rsid w:val="00181F38"/>
    <w:rsid w:val="00191266"/>
    <w:rsid w:val="001936BC"/>
    <w:rsid w:val="001A0081"/>
    <w:rsid w:val="001A632D"/>
    <w:rsid w:val="001A6D43"/>
    <w:rsid w:val="001C20D4"/>
    <w:rsid w:val="001E0838"/>
    <w:rsid w:val="001E30EF"/>
    <w:rsid w:val="00232937"/>
    <w:rsid w:val="00234946"/>
    <w:rsid w:val="002623D7"/>
    <w:rsid w:val="002713F9"/>
    <w:rsid w:val="002B5D25"/>
    <w:rsid w:val="002E4556"/>
    <w:rsid w:val="002E6357"/>
    <w:rsid w:val="003075B0"/>
    <w:rsid w:val="003208B2"/>
    <w:rsid w:val="00325BEB"/>
    <w:rsid w:val="00366F70"/>
    <w:rsid w:val="00370010"/>
    <w:rsid w:val="003906B0"/>
    <w:rsid w:val="00394553"/>
    <w:rsid w:val="003A08BA"/>
    <w:rsid w:val="003B29FF"/>
    <w:rsid w:val="003C4576"/>
    <w:rsid w:val="003C73AB"/>
    <w:rsid w:val="003D5D05"/>
    <w:rsid w:val="003E2187"/>
    <w:rsid w:val="003E65A5"/>
    <w:rsid w:val="003F256C"/>
    <w:rsid w:val="00414B79"/>
    <w:rsid w:val="004350C4"/>
    <w:rsid w:val="00435C4D"/>
    <w:rsid w:val="004379BC"/>
    <w:rsid w:val="0044094F"/>
    <w:rsid w:val="00455E52"/>
    <w:rsid w:val="00471E90"/>
    <w:rsid w:val="00473DC1"/>
    <w:rsid w:val="0047615A"/>
    <w:rsid w:val="00476436"/>
    <w:rsid w:val="00476AF3"/>
    <w:rsid w:val="004B31E0"/>
    <w:rsid w:val="004B66ED"/>
    <w:rsid w:val="004C502A"/>
    <w:rsid w:val="004C72FC"/>
    <w:rsid w:val="004E2EFA"/>
    <w:rsid w:val="004E5B36"/>
    <w:rsid w:val="004F5B6D"/>
    <w:rsid w:val="00535C12"/>
    <w:rsid w:val="00551799"/>
    <w:rsid w:val="00552DC8"/>
    <w:rsid w:val="005B2646"/>
    <w:rsid w:val="005C4ADD"/>
    <w:rsid w:val="005D1FBD"/>
    <w:rsid w:val="005E1CF8"/>
    <w:rsid w:val="005E613D"/>
    <w:rsid w:val="005E6531"/>
    <w:rsid w:val="005E6B52"/>
    <w:rsid w:val="00614B48"/>
    <w:rsid w:val="006246EE"/>
    <w:rsid w:val="00630C35"/>
    <w:rsid w:val="0069385F"/>
    <w:rsid w:val="006A0F93"/>
    <w:rsid w:val="006D11A4"/>
    <w:rsid w:val="006F36AF"/>
    <w:rsid w:val="007115E3"/>
    <w:rsid w:val="00747177"/>
    <w:rsid w:val="00747724"/>
    <w:rsid w:val="00763FAD"/>
    <w:rsid w:val="00795A19"/>
    <w:rsid w:val="007D05F5"/>
    <w:rsid w:val="007D5C37"/>
    <w:rsid w:val="008238C2"/>
    <w:rsid w:val="00826B4B"/>
    <w:rsid w:val="00827530"/>
    <w:rsid w:val="0083466C"/>
    <w:rsid w:val="00842D03"/>
    <w:rsid w:val="00855D67"/>
    <w:rsid w:val="008671C4"/>
    <w:rsid w:val="008953F3"/>
    <w:rsid w:val="008E40C1"/>
    <w:rsid w:val="008F24B4"/>
    <w:rsid w:val="009161FF"/>
    <w:rsid w:val="009241FD"/>
    <w:rsid w:val="00926674"/>
    <w:rsid w:val="009316F1"/>
    <w:rsid w:val="00942BDA"/>
    <w:rsid w:val="00971305"/>
    <w:rsid w:val="0097397C"/>
    <w:rsid w:val="00991A22"/>
    <w:rsid w:val="00991B0A"/>
    <w:rsid w:val="009B2D8F"/>
    <w:rsid w:val="009C13A0"/>
    <w:rsid w:val="009C70F7"/>
    <w:rsid w:val="009E7428"/>
    <w:rsid w:val="00A16AC2"/>
    <w:rsid w:val="00A17606"/>
    <w:rsid w:val="00A52D19"/>
    <w:rsid w:val="00A60554"/>
    <w:rsid w:val="00A84AD0"/>
    <w:rsid w:val="00AA0545"/>
    <w:rsid w:val="00AA0E63"/>
    <w:rsid w:val="00AA3E6F"/>
    <w:rsid w:val="00AA5243"/>
    <w:rsid w:val="00AF56E5"/>
    <w:rsid w:val="00B0199E"/>
    <w:rsid w:val="00B04918"/>
    <w:rsid w:val="00B20E74"/>
    <w:rsid w:val="00B32F20"/>
    <w:rsid w:val="00B46BC6"/>
    <w:rsid w:val="00B95930"/>
    <w:rsid w:val="00BC7950"/>
    <w:rsid w:val="00BD68ED"/>
    <w:rsid w:val="00BF1552"/>
    <w:rsid w:val="00BF7E79"/>
    <w:rsid w:val="00C508B5"/>
    <w:rsid w:val="00C518AE"/>
    <w:rsid w:val="00C62644"/>
    <w:rsid w:val="00C630BF"/>
    <w:rsid w:val="00C745CA"/>
    <w:rsid w:val="00C80C4A"/>
    <w:rsid w:val="00C94738"/>
    <w:rsid w:val="00CF7A9F"/>
    <w:rsid w:val="00CF7B6D"/>
    <w:rsid w:val="00D172D1"/>
    <w:rsid w:val="00D27759"/>
    <w:rsid w:val="00D3491D"/>
    <w:rsid w:val="00D740A0"/>
    <w:rsid w:val="00D84F6B"/>
    <w:rsid w:val="00D86F0E"/>
    <w:rsid w:val="00D87CD8"/>
    <w:rsid w:val="00D910C3"/>
    <w:rsid w:val="00DC291D"/>
    <w:rsid w:val="00DD31C2"/>
    <w:rsid w:val="00E008B6"/>
    <w:rsid w:val="00E06CD9"/>
    <w:rsid w:val="00E075AC"/>
    <w:rsid w:val="00E15836"/>
    <w:rsid w:val="00E33ECF"/>
    <w:rsid w:val="00E3425D"/>
    <w:rsid w:val="00E91234"/>
    <w:rsid w:val="00EA149F"/>
    <w:rsid w:val="00EF64A3"/>
    <w:rsid w:val="00F06CEF"/>
    <w:rsid w:val="00F439DF"/>
    <w:rsid w:val="00F53432"/>
    <w:rsid w:val="00F53CD5"/>
    <w:rsid w:val="00F62AA3"/>
    <w:rsid w:val="00F97FD4"/>
    <w:rsid w:val="00FB6B6D"/>
    <w:rsid w:val="00FC1A10"/>
    <w:rsid w:val="00FD753A"/>
    <w:rsid w:val="00FE705B"/>
    <w:rsid w:val="00FF5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1A3886"/>
  <w15:chartTrackingRefBased/>
  <w15:docId w15:val="{C7CE1F1A-2A28-49F4-B43D-4CE8D32503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C745CA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671C4"/>
    <w:pPr>
      <w:ind w:firstLineChars="200" w:firstLine="420"/>
    </w:pPr>
  </w:style>
  <w:style w:type="table" w:styleId="a4">
    <w:name w:val="Table Grid"/>
    <w:basedOn w:val="a1"/>
    <w:uiPriority w:val="39"/>
    <w:rsid w:val="001245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E1583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E15836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E1583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E1583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745CA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article-tag">
    <w:name w:val="article-tag"/>
    <w:basedOn w:val="a0"/>
    <w:rsid w:val="00C745CA"/>
  </w:style>
  <w:style w:type="character" w:styleId="a9">
    <w:name w:val="Hyperlink"/>
    <w:basedOn w:val="a0"/>
    <w:uiPriority w:val="99"/>
    <w:unhideWhenUsed/>
    <w:rsid w:val="00C745CA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C745CA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4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5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0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7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6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0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7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4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1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4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3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15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6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6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1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0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9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3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3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8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7" Type="http://schemas.openxmlformats.org/officeDocument/2006/relationships/hyperlink" Target="http://www.sohu.com/a/216097670_168424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hyperlink" Target="http://www.sohu.com/a/133487424_483467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12706</TotalTime>
  <Pages>16</Pages>
  <Words>1469</Words>
  <Characters>8379</Characters>
  <Application>Microsoft Office Word</Application>
  <DocSecurity>0</DocSecurity>
  <Lines>69</Lines>
  <Paragraphs>19</Paragraphs>
  <ScaleCrop>false</ScaleCrop>
  <Company/>
  <LinksUpToDate>false</LinksUpToDate>
  <CharactersWithSpaces>9829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jiangfan cheng</dc:creator>
  <cp:keywords/>
  <dc:description/>
  <cp:lastModifiedBy>cheng jiangfan</cp:lastModifiedBy>
  <cp:revision>67</cp:revision>
  <dcterms:created xsi:type="dcterms:W3CDTF">2018-04-06T15:30:00Z</dcterms:created>
  <dcterms:modified xsi:type="dcterms:W3CDTF">2018-05-15T08:13:00Z</dcterms:modified>
</cp:coreProperties>
</file>